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46" w:rsidRDefault="003D0D46" w:rsidP="003D0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D46">
        <w:rPr>
          <w:rFonts w:ascii="Times New Roman" w:hAnsi="Times New Roman" w:cs="Times New Roman"/>
          <w:b/>
          <w:sz w:val="28"/>
          <w:szCs w:val="28"/>
        </w:rPr>
        <w:t>Муниципальное казённое   учреждение дополнительного образования   «Дом   творчества»</w:t>
      </w:r>
    </w:p>
    <w:p w:rsidR="003D0D46" w:rsidRPr="003D0D46" w:rsidRDefault="003D0D46" w:rsidP="003D0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0D46" w:rsidRPr="003D0D46" w:rsidRDefault="003D0D46" w:rsidP="003D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D46" w:rsidRPr="003D0D46" w:rsidRDefault="003D0D46" w:rsidP="003D0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D46">
        <w:rPr>
          <w:rFonts w:ascii="Times New Roman" w:hAnsi="Times New Roman" w:cs="Times New Roman"/>
          <w:b/>
          <w:bCs/>
          <w:sz w:val="28"/>
          <w:szCs w:val="28"/>
        </w:rPr>
        <w:t xml:space="preserve">План воспитательных мероприятий по противодействию терроризму и экстремизму в МКУ </w:t>
      </w:r>
      <w:proofErr w:type="gramStart"/>
      <w:r w:rsidRPr="003D0D46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3D0D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3D0D46">
        <w:rPr>
          <w:rFonts w:ascii="Times New Roman" w:hAnsi="Times New Roman" w:cs="Times New Roman"/>
          <w:b/>
          <w:bCs/>
          <w:sz w:val="28"/>
          <w:szCs w:val="28"/>
        </w:rPr>
        <w:t>Дом</w:t>
      </w:r>
      <w:proofErr w:type="gramEnd"/>
      <w:r w:rsidRPr="003D0D46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творчества» на 2022 – 2023 учебный год</w:t>
      </w:r>
    </w:p>
    <w:p w:rsidR="003D0D46" w:rsidRPr="003D0D46" w:rsidRDefault="003D0D46" w:rsidP="003D0D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609"/>
        <w:gridCol w:w="993"/>
        <w:gridCol w:w="3245"/>
        <w:gridCol w:w="2065"/>
      </w:tblGrid>
      <w:tr w:rsidR="003D0D46" w:rsidRPr="003D0D46" w:rsidTr="003D0D46">
        <w:trPr>
          <w:trHeight w:val="449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Работа</w:t>
            </w:r>
            <w:proofErr w:type="spellEnd"/>
            <w:r w:rsidRPr="003D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учащимися</w:t>
            </w:r>
            <w:proofErr w:type="spellEnd"/>
          </w:p>
        </w:tc>
      </w:tr>
      <w:tr w:rsidR="003D0D46" w:rsidRPr="003D0D46" w:rsidTr="003D0D46">
        <w:trPr>
          <w:trHeight w:val="347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</w:tr>
      <w:tr w:rsidR="003D0D46" w:rsidRPr="003D0D46" w:rsidTr="003D0D46">
        <w:trPr>
          <w:trHeight w:val="52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Урок памяти «Беслан – 18 лет со дня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трагедии», посвященной Дню солидарности в борьбе с терроризмом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представление о терроризме и его последствия; формирование общественного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сознания и гражданской позиции подрастающего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поколения объяснить сущность терроризма; содействовать формированию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толерантности и профилактики межнациональной розни и нетерпимости.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36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«Кто такой террорист?» 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«Виды террористических актов, экстремизм и их последствия»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Создание почвы для воспитания гражданской позиции. Вызвать чувство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протеста против терроризма.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 и чувства единения.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Воспитание чувства милосердия и сострадания.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349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3D0D46" w:rsidRDefault="003D0D46" w:rsidP="003D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Октябрь</w:t>
            </w:r>
            <w:proofErr w:type="spellEnd"/>
          </w:p>
        </w:tc>
      </w:tr>
      <w:tr w:rsidR="003D0D46" w:rsidRPr="003D0D46" w:rsidTr="003D0D46">
        <w:trPr>
          <w:trHeight w:val="2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или как я должен поступить» «Информационное противодействие  идеологии терроризма»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Обобщение,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 о доброте, милосердии,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взаимопонимании</w:t>
            </w:r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. Формирование чувства уважения к другим людям.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17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Гражданской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обороны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воспитанников навыков безопасного поведения  </w:t>
            </w: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ситуациях</w:t>
            </w:r>
            <w:proofErr w:type="spellEnd"/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19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с сотрудником органов правопорядка </w:t>
            </w: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Тренинг «Ложное сообщение о террористической угрозе – шутка, смех или слѐзы?»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конфликтов, регуляция эмоциональной сферы </w:t>
            </w: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403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Ноябрь</w:t>
            </w:r>
            <w:proofErr w:type="spellEnd"/>
          </w:p>
        </w:tc>
      </w:tr>
      <w:tr w:rsidR="003D0D46" w:rsidRPr="003D0D46" w:rsidTr="003D0D46">
        <w:trPr>
          <w:trHeight w:val="28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против фашизма, расизма и антисемитизма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фашизме как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бесчеловечной идеологии, помочь осознать важность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сохранения памяти о жертвах фашизма, показать опасность возрождения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фашистской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идеологии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18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«Почему люди ссорятся?»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день борьбы за ликвидацию расовой дискриминации»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безопасного поведения в различных ситуациях.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Формирование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чувства</w:t>
            </w:r>
            <w:proofErr w:type="spellEnd"/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уважения</w:t>
            </w:r>
            <w:proofErr w:type="spellEnd"/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другим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людям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35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«Доброта – дорога к миру!» в рамках Международного дня толерантности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толерантности </w:t>
            </w: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молодежной среде,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связанной</w:t>
            </w:r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 с признанием и уважением разной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религиозной и иной принадлежности людей, профилактика любых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интолерантного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поведения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403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Декабрь</w:t>
            </w:r>
            <w:proofErr w:type="spellEnd"/>
          </w:p>
        </w:tc>
      </w:tr>
      <w:tr w:rsidR="003D0D46" w:rsidRPr="003D0D46" w:rsidTr="003D0D46">
        <w:trPr>
          <w:trHeight w:val="55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«Солнце светит для всех» 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Проблемы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межнациональных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отношений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</w:t>
            </w:r>
            <w:r w:rsidR="007F5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чащихся представление об экстремизме и его последствиях;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сознания и гражданской позиции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подрастающего поколения;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толерантности и профилактики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межнациональной розни и нетерпимости.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19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7F5044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3D0D46"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 - дискуссия «</w:t>
            </w:r>
            <w:proofErr w:type="gramStart"/>
            <w:r w:rsidR="003D0D46" w:rsidRPr="003D0D46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экстремизм и субкультуры: есть ли связь между ними?»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Раскрыть связь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незаконных молодежных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формирований, субкультур с экстремистской деятельностью.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19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F50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«Экстремистская деятельность «</w:t>
            </w:r>
            <w:r w:rsidRPr="003D0D46">
              <w:rPr>
                <w:rFonts w:ascii="Times New Roman" w:hAnsi="Times New Roman" w:cs="Times New Roman"/>
                <w:b/>
                <w:sz w:val="28"/>
                <w:szCs w:val="28"/>
              </w:rPr>
              <w:t>АУЕ</w:t>
            </w: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» - угроза обществу»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отношения учащихся </w:t>
            </w: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деятельности движения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«АУЕ», </w:t>
            </w: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а также уровня знаний о данных проблемах.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347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Январь</w:t>
            </w:r>
            <w:proofErr w:type="spellEnd"/>
          </w:p>
        </w:tc>
      </w:tr>
      <w:tr w:rsidR="003D0D46" w:rsidRPr="003D0D46" w:rsidTr="003D0D46">
        <w:trPr>
          <w:trHeight w:val="16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«Земля без войны» 1-4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«Холокост. Всесожжение»; обзор политической обстановки в мире 5- 9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коммуникативной</w:t>
            </w:r>
            <w:proofErr w:type="spellEnd"/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компетенции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подростков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51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сотрудником полиции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безопасности». «Психологические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поведения </w:t>
            </w: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 экстремальных ситуаций»; Разъяснение норм действующего законодательства об ответственности за заведомо ложные сведения об угрозе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совершения</w:t>
            </w:r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террористического акта.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Показать, какую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ответственность люди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несут друг перед другом; развивать и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корригировать навыки умения вести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дискуссию, высказывать своѐ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мнение; воспитывать чувство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свои поступки, формировать стойкую нравственную позицию.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0D46" w:rsidRPr="003D0D46" w:rsidTr="003D0D46">
        <w:trPr>
          <w:trHeight w:val="347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7F5044" w:rsidRDefault="007F5044" w:rsidP="003D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D0D46" w:rsidRPr="003D0D46" w:rsidTr="003D0D46">
        <w:trPr>
          <w:trHeight w:val="25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7F5044" w:rsidRDefault="003D0D46" w:rsidP="007F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F5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F50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«Молод</w:t>
            </w:r>
            <w:r w:rsidR="007F504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жь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криминальные группировки,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движения «</w:t>
            </w: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</w:rPr>
              <w:t>колумбайн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</w:rPr>
              <w:t>скулшутинг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», группы смерти»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Закрепление навыков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 различных ситуациях. Формирование чувства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уважения к другим людям.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7F5044">
        <w:trPr>
          <w:trHeight w:val="32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7F5044" w:rsidRDefault="003D0D46" w:rsidP="007F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F5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Лекторий – практикум «Будьте бдительны! Опасные находки»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Выработать алгоритм действий при вызове экстренных служб, при обнаружении взрывоопасных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предметов. Познакомить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  с понятиями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«безопасность»,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044">
              <w:rPr>
                <w:rFonts w:ascii="Times New Roman" w:hAnsi="Times New Roman" w:cs="Times New Roman"/>
                <w:sz w:val="28"/>
                <w:szCs w:val="28"/>
              </w:rPr>
              <w:t>«опасная ситуация».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7F5044">
        <w:trPr>
          <w:trHeight w:val="19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7F5044" w:rsidRDefault="003D0D46" w:rsidP="007F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7F5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за мир!»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Предоставить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учащимся возможность выразить свое отношение к терроризму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экстремизму, используя творчество.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349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Март</w:t>
            </w:r>
            <w:proofErr w:type="spellEnd"/>
          </w:p>
        </w:tc>
      </w:tr>
      <w:tr w:rsidR="003D0D46" w:rsidRPr="003D0D46" w:rsidTr="003D0D46">
        <w:trPr>
          <w:trHeight w:val="3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7F5044" w:rsidRDefault="003D0D46" w:rsidP="007F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F5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«Твѐрдое слово «НЕТ»» 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«Дисциплинированность и бдительность – в чем выражается их взаимосвязь?»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толерантности </w:t>
            </w: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молодежной среде,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связанной</w:t>
            </w:r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 с признанием и уважением разной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религиозной и иной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принадлежности людей,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любых форм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интолерантного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3D0D46" w:rsidRPr="003D0D46" w:rsidTr="003D0D46">
        <w:trPr>
          <w:trHeight w:val="349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3D0D46" w:rsidRDefault="003D0D46" w:rsidP="003D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D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Апрель</w:t>
            </w:r>
            <w:proofErr w:type="spellEnd"/>
          </w:p>
        </w:tc>
      </w:tr>
      <w:tr w:rsidR="003D0D46" w:rsidRPr="003D0D46" w:rsidTr="003D0D46">
        <w:trPr>
          <w:trHeight w:val="22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7F5044" w:rsidRDefault="003D0D46" w:rsidP="007F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F50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«Поведение в толпе» 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«Как не стать жертвой преступления» </w:t>
            </w:r>
          </w:p>
          <w:p w:rsidR="00000000" w:rsidRPr="003D0D46" w:rsidRDefault="007F5044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доброжелательного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терпимости </w:t>
            </w: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другому, непохожему</w:t>
            </w:r>
          </w:p>
          <w:p w:rsidR="00000000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на всех.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46" w:rsidRPr="003D0D46" w:rsidRDefault="003D0D46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7F5044" w:rsidRPr="003D0D46" w:rsidTr="003D0D46">
        <w:trPr>
          <w:trHeight w:val="13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7F5044" w:rsidRDefault="007F5044" w:rsidP="003D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4C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7F5044" w:rsidRPr="003D0D46" w:rsidRDefault="007F5044" w:rsidP="004C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«Учимся жить в многоликом мире» </w:t>
            </w:r>
          </w:p>
          <w:p w:rsidR="007F5044" w:rsidRPr="003D0D46" w:rsidRDefault="007F5044" w:rsidP="004C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Понятия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осторожности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опасности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  <w:p w:rsidR="007F5044" w:rsidRPr="003D0D46" w:rsidRDefault="007F5044" w:rsidP="004C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4C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4C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толерантности </w:t>
            </w: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F5044" w:rsidRPr="003D0D46" w:rsidRDefault="007F5044" w:rsidP="004C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молодежной среде,</w:t>
            </w:r>
          </w:p>
          <w:p w:rsidR="007F5044" w:rsidRPr="003D0D46" w:rsidRDefault="007F5044" w:rsidP="004C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связанной</w:t>
            </w:r>
            <w:proofErr w:type="gram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 с признанием и уважением разной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5044" w:rsidRPr="003D0D46" w:rsidRDefault="007F5044" w:rsidP="004C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религиозной и иной принадлежности людей, профилактика любых форм </w:t>
            </w:r>
            <w:proofErr w:type="spellStart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интолерантного</w:t>
            </w:r>
            <w:proofErr w:type="spellEnd"/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4C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7F5044" w:rsidRPr="003D0D46" w:rsidTr="003D0D46">
        <w:trPr>
          <w:trHeight w:val="349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0D6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F5044" w:rsidRPr="003D0D46" w:rsidTr="007F5044">
        <w:trPr>
          <w:trHeight w:val="11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7F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44" w:rsidRPr="003D0D46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7F5044" w:rsidRPr="003D0D46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 xml:space="preserve">«Пусть дети земли не знают войны» </w:t>
            </w:r>
          </w:p>
          <w:p w:rsidR="007F5044" w:rsidRPr="003D0D46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«Нам нужен мир»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Воспитание у детей нравственно-</w:t>
            </w:r>
          </w:p>
          <w:p w:rsidR="007F5044" w:rsidRPr="003D0D46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</w:rPr>
              <w:t>патриотических чувств.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  <w:tr w:rsidR="007F5044" w:rsidRPr="003D0D46" w:rsidTr="003D0D46">
        <w:trPr>
          <w:trHeight w:val="13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7F5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7F5044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просветительской работы среди родителей учащихся (тематические беседы на родительском собрании,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памятки) </w:t>
            </w:r>
            <w:r w:rsidRPr="007F5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родителей на важность данной темы в современном обществе, для недопущения вовлечения учащихся в экстремистские и террористические организации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44" w:rsidRPr="003D0D46" w:rsidRDefault="007F5044" w:rsidP="000D6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Педагоги ДО</w:t>
            </w:r>
          </w:p>
        </w:tc>
      </w:tr>
    </w:tbl>
    <w:p w:rsidR="003D0D46" w:rsidRPr="003D0D46" w:rsidRDefault="003D0D46" w:rsidP="003D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0D46" w:rsidRPr="003D0D46" w:rsidSect="00CF5D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D46"/>
    <w:rsid w:val="000B2C65"/>
    <w:rsid w:val="0018018F"/>
    <w:rsid w:val="003D0D46"/>
    <w:rsid w:val="00401DF6"/>
    <w:rsid w:val="00476219"/>
    <w:rsid w:val="0053670A"/>
    <w:rsid w:val="007D53C5"/>
    <w:rsid w:val="007F5044"/>
    <w:rsid w:val="00B90003"/>
    <w:rsid w:val="00CF5DD5"/>
    <w:rsid w:val="00E0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cp:lastPrinted>2022-11-11T05:01:00Z</cp:lastPrinted>
  <dcterms:created xsi:type="dcterms:W3CDTF">2022-11-11T04:56:00Z</dcterms:created>
  <dcterms:modified xsi:type="dcterms:W3CDTF">2022-11-11T05:27:00Z</dcterms:modified>
</cp:coreProperties>
</file>