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8E" w:rsidRDefault="00A7568E" w:rsidP="00A7568E">
      <w:pPr>
        <w:pStyle w:val="a4"/>
        <w:pBdr>
          <w:bottom w:val="single" w:sz="12" w:space="3" w:color="auto"/>
        </w:pBd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</w:t>
      </w:r>
      <w:r>
        <w:rPr>
          <w:color w:val="000000" w:themeColor="text1"/>
        </w:rPr>
        <w:t>Муниципальное казённое учреждение дополнительного образования</w:t>
      </w:r>
    </w:p>
    <w:p w:rsidR="00A7568E" w:rsidRDefault="00A7568E" w:rsidP="00A7568E">
      <w:pPr>
        <w:pStyle w:val="a4"/>
        <w:pBdr>
          <w:bottom w:val="single" w:sz="12" w:space="3" w:color="auto"/>
        </w:pBdr>
        <w:jc w:val="center"/>
        <w:rPr>
          <w:color w:val="000000" w:themeColor="text1"/>
        </w:rPr>
      </w:pPr>
      <w:r>
        <w:rPr>
          <w:color w:val="000000" w:themeColor="text1"/>
        </w:rPr>
        <w:t>«Дом творчества»</w:t>
      </w:r>
    </w:p>
    <w:p w:rsidR="00A7568E" w:rsidRDefault="00A7568E" w:rsidP="00A7568E">
      <w:pPr>
        <w:pStyle w:val="a4"/>
        <w:ind w:left="5664"/>
        <w:jc w:val="center"/>
        <w:rPr>
          <w:color w:val="000000" w:themeColor="text1"/>
          <w:sz w:val="20"/>
        </w:rPr>
      </w:pPr>
    </w:p>
    <w:p w:rsidR="00A7568E" w:rsidRDefault="00A7568E" w:rsidP="00A7568E">
      <w:pPr>
        <w:pStyle w:val="a4"/>
        <w:ind w:left="5664"/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УТВЕРЖДАЮ                                                                                                                                                                              И.О. директор МКУ </w:t>
      </w:r>
      <w:proofErr w:type="gramStart"/>
      <w:r>
        <w:rPr>
          <w:color w:val="000000" w:themeColor="text1"/>
          <w:sz w:val="20"/>
        </w:rPr>
        <w:t>ДО</w:t>
      </w:r>
      <w:proofErr w:type="gramEnd"/>
      <w:r>
        <w:rPr>
          <w:color w:val="000000" w:themeColor="text1"/>
          <w:sz w:val="20"/>
        </w:rPr>
        <w:t xml:space="preserve"> «</w:t>
      </w:r>
      <w:proofErr w:type="gramStart"/>
      <w:r>
        <w:rPr>
          <w:color w:val="000000" w:themeColor="text1"/>
          <w:sz w:val="20"/>
        </w:rPr>
        <w:t>Дом</w:t>
      </w:r>
      <w:proofErr w:type="gramEnd"/>
      <w:r>
        <w:rPr>
          <w:color w:val="000000" w:themeColor="text1"/>
          <w:sz w:val="20"/>
        </w:rPr>
        <w:t xml:space="preserve"> творчества»                                                                                                                                                         </w:t>
      </w:r>
      <w:proofErr w:type="spellStart"/>
      <w:r>
        <w:rPr>
          <w:color w:val="000000" w:themeColor="text1"/>
          <w:sz w:val="20"/>
        </w:rPr>
        <w:t>_____________Ю.В.Сычева</w:t>
      </w:r>
      <w:proofErr w:type="spellEnd"/>
      <w:r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Приказ № </w:t>
      </w:r>
      <w:r>
        <w:rPr>
          <w:color w:val="000000" w:themeColor="text1"/>
          <w:sz w:val="20"/>
          <w:u w:val="single"/>
        </w:rPr>
        <w:t xml:space="preserve">«   » от  ___________   </w:t>
      </w:r>
      <w:r>
        <w:rPr>
          <w:color w:val="000000" w:themeColor="text1"/>
          <w:sz w:val="20"/>
        </w:rPr>
        <w:t>2022 года</w:t>
      </w:r>
    </w:p>
    <w:p w:rsidR="00A7568E" w:rsidRDefault="00A7568E" w:rsidP="00A75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7568E" w:rsidRDefault="00A7568E" w:rsidP="00A75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План проведения профилактического мероприятия </w:t>
      </w:r>
    </w:p>
    <w:p w:rsidR="00A7568E" w:rsidRDefault="00A7568E" w:rsidP="00A75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«Безопасные каникулы».</w:t>
      </w:r>
    </w:p>
    <w:p w:rsidR="00A7568E" w:rsidRDefault="00A7568E" w:rsidP="00A756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31 октября по 5 ноября 2022г.</w:t>
      </w:r>
    </w:p>
    <w:p w:rsidR="00A7568E" w:rsidRDefault="00A7568E" w:rsidP="00A756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534"/>
        <w:gridCol w:w="3407"/>
        <w:gridCol w:w="1971"/>
        <w:gridCol w:w="1971"/>
        <w:gridCol w:w="1971"/>
      </w:tblGrid>
      <w:tr w:rsidR="00A7568E" w:rsidTr="00A75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и время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A7568E" w:rsidTr="00A75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 w:rsidP="004C2798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в объединениях «У дорожных правил каникул нет!».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31.10.2022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ЮИДД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Юные пешеходы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  <w:tr w:rsidR="00A7568E" w:rsidTr="00A75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 w:rsidP="004C2798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tabs>
                <w:tab w:val="left" w:pos="1128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в объединениях «Осторожно - гололед!»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1.11.2022 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  <w:tr w:rsidR="00A7568E" w:rsidTr="00A75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 w:rsidP="004C2798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в объединениях «Требования к знаниям и навыкам школьника, которому доверяется самостоятельное движение в школу и обратно»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2.11.2022 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  <w:tr w:rsidR="00A7568E" w:rsidTr="00A75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 w:rsidP="004C2798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памяток школьнику «Безопасная жизнь в твоих руках», «Тонкий лед!»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всей недели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  <w:tr w:rsidR="00A7568E" w:rsidTr="00A75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 w:rsidP="004C2798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викторины по ПДД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3.11.2022 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ЮИДД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  <w:tr w:rsidR="00A7568E" w:rsidTr="00A756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 w:rsidP="004C2798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«Поможем малышам на дорогах» в рамках программы «Дети детям»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3.11.2022 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ЮИДД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Юные пешеходы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  <w:tr w:rsidR="00A7568E" w:rsidTr="00A7568E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 w:rsidP="004C2798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тематических видеофильмов «Дорога не прощает ошибок»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4.11.2022 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ЮИДД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  <w:tr w:rsidR="00A7568E" w:rsidTr="00A7568E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 w:rsidP="004C2798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«Безопасные каникулы»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4.11.2022 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  <w:tr w:rsidR="00A7568E" w:rsidTr="00A7568E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 w:rsidP="004C2798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«На дорогах»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5.11.2022 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  <w:tr w:rsidR="00A7568E" w:rsidTr="00A7568E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 w:rsidP="004C2798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кроссвордов, сканвордов</w:t>
            </w:r>
          </w:p>
          <w:p w:rsidR="00A7568E" w:rsidRDefault="00A756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«Безопасность на дорогах»</w:t>
            </w:r>
          </w:p>
          <w:p w:rsidR="00A7568E" w:rsidRDefault="00A756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5.11.2022 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  <w:tr w:rsidR="00A7568E" w:rsidTr="00A7568E">
        <w:trPr>
          <w:trHeight w:val="1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 w:rsidP="004C2798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hd w:val="clear" w:color="auto" w:fill="FFFFFF"/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Экспресс-анкета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вашего ребёнка на дороге», тест для родителей «Грамотный пешеход»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5.11.2022 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 (законные представители) 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творчества»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  <w:tr w:rsidR="00A7568E" w:rsidTr="00A7568E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E" w:rsidRDefault="00A7568E" w:rsidP="004C2798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«Безопасные каникулы»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5.11.2022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ЮИДД</w:t>
            </w:r>
          </w:p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Юные пешеходы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E" w:rsidRDefault="00A75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</w:tbl>
    <w:p w:rsidR="000B2C65" w:rsidRDefault="000B2C65"/>
    <w:sectPr w:rsidR="000B2C65" w:rsidSect="00A7568E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32B"/>
    <w:multiLevelType w:val="hybridMultilevel"/>
    <w:tmpl w:val="1BA29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68E"/>
    <w:rsid w:val="000B2C65"/>
    <w:rsid w:val="0018018F"/>
    <w:rsid w:val="00401DF6"/>
    <w:rsid w:val="00476219"/>
    <w:rsid w:val="007D53C5"/>
    <w:rsid w:val="00A7568E"/>
    <w:rsid w:val="00B70285"/>
    <w:rsid w:val="00B90003"/>
    <w:rsid w:val="00CF5DD5"/>
    <w:rsid w:val="00E0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568E"/>
    <w:rPr>
      <w:rFonts w:ascii="Times New Roman" w:eastAsia="Calibri" w:hAnsi="Times New Roman" w:cs="Times New Roman"/>
      <w:iCs/>
      <w:color w:val="020406"/>
      <w:sz w:val="24"/>
      <w:szCs w:val="24"/>
      <w:lang w:eastAsia="ru-RU"/>
    </w:rPr>
  </w:style>
  <w:style w:type="paragraph" w:styleId="a4">
    <w:name w:val="No Spacing"/>
    <w:basedOn w:val="a"/>
    <w:link w:val="a3"/>
    <w:uiPriority w:val="1"/>
    <w:qFormat/>
    <w:rsid w:val="00A7568E"/>
    <w:pPr>
      <w:spacing w:after="0" w:line="240" w:lineRule="auto"/>
    </w:pPr>
    <w:rPr>
      <w:rFonts w:ascii="Times New Roman" w:eastAsia="Calibri" w:hAnsi="Times New Roman" w:cs="Times New Roman"/>
      <w:iCs/>
      <w:color w:val="020406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568E"/>
    <w:pPr>
      <w:ind w:left="720"/>
      <w:contextualSpacing/>
    </w:pPr>
  </w:style>
  <w:style w:type="table" w:styleId="a6">
    <w:name w:val="Table Grid"/>
    <w:basedOn w:val="a1"/>
    <w:uiPriority w:val="39"/>
    <w:rsid w:val="00A7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Krokoz™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2022-11-11T05:33:00Z</dcterms:created>
  <dcterms:modified xsi:type="dcterms:W3CDTF">2022-11-11T05:33:00Z</dcterms:modified>
</cp:coreProperties>
</file>