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D8" w:rsidRPr="004241A8" w:rsidRDefault="000028DE">
      <w:pPr>
        <w:rPr>
          <w:rFonts w:ascii="Times New Roman" w:hAnsi="Times New Roman" w:cs="Times New Roman"/>
          <w:b/>
          <w:sz w:val="28"/>
          <w:szCs w:val="28"/>
        </w:rPr>
      </w:pPr>
      <w:r w:rsidRPr="004241A8">
        <w:rPr>
          <w:rFonts w:ascii="Times New Roman" w:hAnsi="Times New Roman" w:cs="Times New Roman"/>
          <w:b/>
          <w:sz w:val="28"/>
          <w:szCs w:val="28"/>
        </w:rPr>
        <w:t>Викторина: «Я знаю историю «Дома творчества»</w:t>
      </w:r>
    </w:p>
    <w:p w:rsidR="000028DE" w:rsidRPr="004241A8" w:rsidRDefault="000028DE" w:rsidP="0000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В каком году было построено здание «Дома творчества» (ранее «Дом пионеров») по улице Карла Либкнехта №87?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0028DE" w:rsidRPr="004241A8" w:rsidRDefault="000028DE" w:rsidP="0000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Когда силами учащихся транспортной школы и артистов клуба «КОР» был устроен первый спектакль для малышей «Чужой племянник»?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0028DE" w:rsidRPr="004241A8" w:rsidRDefault="000028DE" w:rsidP="0000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С 2015 года, как правильно стал называться «Дом творчества»?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0028DE" w:rsidRPr="004241A8" w:rsidRDefault="000028DE" w:rsidP="0000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В каком году «Дом пионеров и школьников» размещался в здании церкви?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0028DE" w:rsidRPr="004241A8" w:rsidRDefault="000028DE" w:rsidP="0000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Кто из директоров руководит «Домом творчества» 20 лет? Назовите фамилию, имя и отчество.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____________________________________ ___________________________________________________________</w:t>
      </w:r>
    </w:p>
    <w:p w:rsidR="000028DE" w:rsidRPr="004241A8" w:rsidRDefault="005D5B8B" w:rsidP="0000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Как назывался ранее клуб «Октябрьской революции» в 20-е годы?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D5B8B" w:rsidRPr="004241A8" w:rsidRDefault="005D5B8B" w:rsidP="0000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Какие кружки были открыты с 1983 по 1986 годы?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_______________ ___________________________________________________________ ___________________________________________________________ ___________________________________________________________ ___________________________________________________________</w:t>
      </w:r>
    </w:p>
    <w:p w:rsidR="005D5B8B" w:rsidRPr="004241A8" w:rsidRDefault="005D5B8B" w:rsidP="0000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В каком году открылось новое здание «Дома творчества» по улице Мира</w:t>
      </w:r>
      <w:r w:rsidR="004241A8" w:rsidRPr="004241A8">
        <w:rPr>
          <w:rFonts w:ascii="Times New Roman" w:hAnsi="Times New Roman" w:cs="Times New Roman"/>
          <w:sz w:val="28"/>
          <w:szCs w:val="28"/>
        </w:rPr>
        <w:t xml:space="preserve"> №9?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D5B8B" w:rsidRPr="004241A8" w:rsidRDefault="005D5B8B" w:rsidP="00424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Сколько и какие детские объединения работают на базе «Дома творчества» в настоящее время?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</w:t>
      </w:r>
    </w:p>
    <w:p w:rsidR="004241A8" w:rsidRDefault="005D5B8B" w:rsidP="00424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Какое детское объединение ты бы хотел открыть в нашем «Доме творчества», если бы у тебя была такая возможность?</w:t>
      </w:r>
      <w:r w:rsidR="004241A8">
        <w:rPr>
          <w:rFonts w:ascii="Times New Roman" w:hAnsi="Times New Roman" w:cs="Times New Roman"/>
          <w:sz w:val="28"/>
          <w:szCs w:val="28"/>
        </w:rPr>
        <w:t xml:space="preserve"> 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p w:rsidR="004241A8" w:rsidRDefault="004241A8" w:rsidP="004241A8">
      <w:pPr>
        <w:rPr>
          <w:rFonts w:ascii="Times New Roman" w:hAnsi="Times New Roman" w:cs="Times New Roman"/>
          <w:sz w:val="28"/>
          <w:szCs w:val="28"/>
        </w:rPr>
      </w:pPr>
      <w:r w:rsidRPr="004241A8">
        <w:rPr>
          <w:rFonts w:ascii="Times New Roman" w:hAnsi="Times New Roman" w:cs="Times New Roman"/>
          <w:sz w:val="28"/>
          <w:szCs w:val="28"/>
        </w:rPr>
        <w:t>Детское объединение _______________________________________________</w:t>
      </w:r>
    </w:p>
    <w:p w:rsidR="004241A8" w:rsidRPr="004241A8" w:rsidRDefault="004241A8" w:rsidP="0042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  <w:bookmarkStart w:id="0" w:name="_GoBack"/>
      <w:bookmarkEnd w:id="0"/>
    </w:p>
    <w:sectPr w:rsidR="004241A8" w:rsidRPr="004241A8" w:rsidSect="00424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5F45"/>
    <w:multiLevelType w:val="hybridMultilevel"/>
    <w:tmpl w:val="EA9A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3"/>
    <w:rsid w:val="000028DE"/>
    <w:rsid w:val="004241A8"/>
    <w:rsid w:val="005D5B8B"/>
    <w:rsid w:val="008203D8"/>
    <w:rsid w:val="008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C65F-8FED-4BB9-AB9A-F2601A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2020-10-19T05:52:00Z</dcterms:created>
  <dcterms:modified xsi:type="dcterms:W3CDTF">2020-10-19T06:22:00Z</dcterms:modified>
</cp:coreProperties>
</file>