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FE" w:rsidRDefault="008D57FE" w:rsidP="008D57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 учреждение дополнительного образования  «Дом   творчества» г. Бодайбо</w:t>
      </w: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rPr>
          <w:b/>
          <w:sz w:val="28"/>
          <w:szCs w:val="28"/>
        </w:rPr>
      </w:pPr>
    </w:p>
    <w:p w:rsidR="008D57FE" w:rsidRDefault="008D57FE" w:rsidP="008D57FE">
      <w:pPr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Утверждаю</w:t>
      </w:r>
    </w:p>
    <w:p w:rsidR="008D57FE" w:rsidRDefault="008D57FE" w:rsidP="008D5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Приказ № ___ от  </w:t>
      </w:r>
      <w:r>
        <w:rPr>
          <w:sz w:val="28"/>
          <w:szCs w:val="28"/>
          <w:u w:val="single"/>
        </w:rPr>
        <w:t xml:space="preserve">_____сентября </w:t>
      </w:r>
      <w:r>
        <w:rPr>
          <w:sz w:val="28"/>
          <w:szCs w:val="28"/>
        </w:rPr>
        <w:t xml:space="preserve">  2016г.</w:t>
      </w:r>
    </w:p>
    <w:p w:rsidR="008D57FE" w:rsidRDefault="008D57FE" w:rsidP="008D57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</w:t>
      </w:r>
    </w:p>
    <w:p w:rsidR="008D57FE" w:rsidRDefault="008D57FE" w:rsidP="008D57F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МКУ ДО «Дом творчества»</w:t>
      </w:r>
    </w:p>
    <w:p w:rsidR="008D57FE" w:rsidRDefault="008D57FE" w:rsidP="008D5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С.Х. Зашеловская</w:t>
      </w:r>
    </w:p>
    <w:p w:rsidR="008D57FE" w:rsidRDefault="008D57FE" w:rsidP="008D57FE">
      <w:pPr>
        <w:jc w:val="right"/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b/>
          <w:sz w:val="28"/>
          <w:szCs w:val="28"/>
        </w:rPr>
      </w:pPr>
    </w:p>
    <w:p w:rsidR="008D57FE" w:rsidRDefault="008D57FE" w:rsidP="008D57F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УЧЕБНЫХ ЗАНЯТИЙ</w:t>
      </w:r>
    </w:p>
    <w:p w:rsidR="008D57FE" w:rsidRDefault="008D57FE" w:rsidP="008D57F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 ДО «</w:t>
      </w:r>
      <w:r>
        <w:rPr>
          <w:b/>
          <w:color w:val="000000"/>
          <w:sz w:val="36"/>
          <w:szCs w:val="36"/>
        </w:rPr>
        <w:t>Дом творчества»   г. Бодайбо</w:t>
      </w:r>
    </w:p>
    <w:p w:rsidR="008D57FE" w:rsidRDefault="008D57FE" w:rsidP="008D57F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2016-2017 учебный год</w:t>
      </w:r>
    </w:p>
    <w:p w:rsidR="008D57FE" w:rsidRDefault="008D57FE" w:rsidP="008D57FE">
      <w:pPr>
        <w:spacing w:line="360" w:lineRule="auto"/>
        <w:jc w:val="center"/>
        <w:rPr>
          <w:b/>
          <w:sz w:val="36"/>
          <w:szCs w:val="36"/>
        </w:rPr>
      </w:pPr>
    </w:p>
    <w:p w:rsidR="008D57FE" w:rsidRDefault="008D57FE" w:rsidP="008D57FE">
      <w:pPr>
        <w:jc w:val="center"/>
        <w:rPr>
          <w:b/>
          <w:sz w:val="36"/>
          <w:szCs w:val="36"/>
        </w:rPr>
      </w:pPr>
    </w:p>
    <w:p w:rsidR="008D57FE" w:rsidRDefault="008D57FE" w:rsidP="008D57FE">
      <w:pPr>
        <w:jc w:val="center"/>
        <w:rPr>
          <w:b/>
          <w:sz w:val="36"/>
          <w:szCs w:val="36"/>
        </w:rPr>
      </w:pPr>
    </w:p>
    <w:p w:rsidR="008D57FE" w:rsidRDefault="008D57FE" w:rsidP="008D57FE">
      <w:pPr>
        <w:jc w:val="center"/>
        <w:rPr>
          <w:b/>
          <w:sz w:val="36"/>
          <w:szCs w:val="36"/>
        </w:rPr>
      </w:pPr>
    </w:p>
    <w:p w:rsidR="008D57FE" w:rsidRDefault="008D57FE" w:rsidP="008D57FE">
      <w:pPr>
        <w:jc w:val="center"/>
        <w:rPr>
          <w:b/>
          <w:sz w:val="36"/>
          <w:szCs w:val="36"/>
        </w:rPr>
      </w:pPr>
    </w:p>
    <w:p w:rsidR="008D57FE" w:rsidRDefault="008D57FE" w:rsidP="008D57FE">
      <w:pPr>
        <w:rPr>
          <w:b/>
          <w:sz w:val="28"/>
          <w:szCs w:val="28"/>
        </w:rPr>
      </w:pPr>
    </w:p>
    <w:p w:rsidR="008D57FE" w:rsidRDefault="008D57FE" w:rsidP="008D57FE">
      <w:pPr>
        <w:rPr>
          <w:b/>
          <w:sz w:val="28"/>
          <w:szCs w:val="28"/>
        </w:rPr>
      </w:pPr>
    </w:p>
    <w:p w:rsidR="008D57FE" w:rsidRDefault="008D57FE" w:rsidP="008D57FE">
      <w:pPr>
        <w:rPr>
          <w:b/>
          <w:sz w:val="28"/>
          <w:szCs w:val="28"/>
        </w:rPr>
      </w:pPr>
    </w:p>
    <w:p w:rsidR="008D57FE" w:rsidRDefault="008D57FE" w:rsidP="008D57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D57FE" w:rsidRDefault="008D57FE" w:rsidP="008D57F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Расписание учебных занятий детских объединений на базе МКУ ДО «Дом творчества», </w:t>
      </w:r>
      <w:r>
        <w:rPr>
          <w:color w:val="000000"/>
          <w:sz w:val="28"/>
          <w:szCs w:val="28"/>
        </w:rPr>
        <w:t>образовательных организаций города и района на 2015-2016 учебный год составлено на основании документов, определяющих содержание образовательного процесса:</w:t>
      </w:r>
    </w:p>
    <w:p w:rsidR="008D57FE" w:rsidRDefault="008D57FE" w:rsidP="008D57FE">
      <w:pPr>
        <w:pStyle w:val="a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 от 29 декабря 2012 года №273-ФЗ «Об образовании в Российской Федерации» </w:t>
      </w:r>
    </w:p>
    <w:p w:rsidR="008D57FE" w:rsidRDefault="008D57FE" w:rsidP="008D57FE">
      <w:pPr>
        <w:pStyle w:val="a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Приказ Минобрнауки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D57FE" w:rsidRDefault="008D57FE" w:rsidP="008D57FE">
      <w:pPr>
        <w:pStyle w:val="ad"/>
        <w:numPr>
          <w:ilvl w:val="0"/>
          <w:numId w:val="12"/>
        </w:numPr>
        <w:rPr>
          <w:sz w:val="28"/>
          <w:szCs w:val="28"/>
        </w:rPr>
      </w:pPr>
      <w:r>
        <w:rPr>
          <w:bCs/>
          <w:sz w:val="28"/>
          <w:szCs w:val="28"/>
        </w:rPr>
        <w:t>Постановление от 4 июля 2014 г. п 41 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8D57FE" w:rsidRDefault="008D57FE" w:rsidP="008D57FE">
      <w:pPr>
        <w:pStyle w:val="a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 МКУ ДО  </w:t>
      </w:r>
      <w:r>
        <w:rPr>
          <w:color w:val="000000"/>
          <w:sz w:val="28"/>
          <w:szCs w:val="28"/>
        </w:rPr>
        <w:t>«Дом творчества»</w:t>
      </w:r>
      <w:r>
        <w:rPr>
          <w:sz w:val="28"/>
          <w:szCs w:val="28"/>
        </w:rPr>
        <w:t xml:space="preserve"> от 23.03.2015 года.  </w:t>
      </w:r>
    </w:p>
    <w:p w:rsidR="008D57FE" w:rsidRDefault="008D57FE" w:rsidP="008D57F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 2016 - 2017 учебном году функционируют детские объединения по следующим направленностям: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Естественнонаучная 4 группы   (57 чел.)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«Интеллектуальные витаминки» - 4 группы – 57 чел.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 5 групп  (75 чел.)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2."Робототехника для дошколят " - 1 группа – 15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3.« Робоигрушки» - 3 группы -45 чел.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4.« Мир роботов» - 1 группа -15 чел. 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Художественная  </w:t>
      </w:r>
      <w:r>
        <w:rPr>
          <w:b/>
          <w:color w:val="000000"/>
          <w:sz w:val="28"/>
          <w:szCs w:val="28"/>
        </w:rPr>
        <w:t xml:space="preserve">группы 54 группы     ( 750    человека из них:     725   чел. в  группах,       25 чел. индивидуально)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5.« Вдохновение»-  1группа – 7 человек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6.«Живопись» - 3 группы – 42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7.«Солнышко» - 4 группы – 57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8.«Мириданс» - 5 группы – 75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9.«Радуга танца» - 3 групп – 45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« Топотушки» - 2 группы -30 человек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11. Студия «Орфей» индивидуальное обучение – 18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sz w:val="28"/>
          <w:szCs w:val="28"/>
        </w:rPr>
        <w:t xml:space="preserve"> Хореография «Калейдоскоп» - 5 групп – 67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13. Хореография «Фантазия» - 8 групп – 9102чел.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14.«Мастерская Домовёнка» - 1 группы – 12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15.« Умелые ручки» - 12 группы 144 чел.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16.«Сувенир» -   1 группа – 15чел.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17.Обучение игре на фортепиано  "До-ми-солька" индивидуально - индивидуальное обучение  7 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18. «Навстречу прекрасному» - 1 группа 15 чел.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19. «Времён связующая нить» - 1 группа – 15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20. «Мастерская сувениров» - 1 группа – 15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21. «Клуб КВН» - 1 группа -15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22.« Весёлые нотки»- 2 группы -27 чел.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23.«Карусель»-  1 группа – 12 чел.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color w:val="000000"/>
          <w:sz w:val="28"/>
          <w:szCs w:val="28"/>
        </w:rPr>
        <w:t xml:space="preserve"> «Из бабушкиного сундучка» - 1 группа -15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25.« Театральная мозаика»- 1 группа -15чел.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Образовательная область - изобразительное искусство, музыка, пение, прикладное творчество.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iCs w:val="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Социально-педагогическая  23группы (272 чел.)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26.«Безопасный маршрут» - 1 группа – 10чел.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«Дорожный патруль» 1 группы – 12чел.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« ЮИДД» - 12 групп -144 чел.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«Предшкола нового поколения»   4 группы -44 чел 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30.Студия «Росток» 1 группы – 15 чел.</w:t>
      </w:r>
    </w:p>
    <w:p w:rsidR="008D57FE" w:rsidRDefault="008D57FE" w:rsidP="008D57F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31.«КОМ»  -  3группы – 28 чел.</w:t>
      </w:r>
    </w:p>
    <w:p w:rsidR="008D57FE" w:rsidRDefault="008D57FE" w:rsidP="008D57FE">
      <w:pPr>
        <w:pStyle w:val="a3"/>
        <w:rPr>
          <w:iCs w:val="0"/>
          <w:color w:val="000000"/>
          <w:sz w:val="28"/>
          <w:szCs w:val="28"/>
        </w:rPr>
      </w:pPr>
      <w:r>
        <w:rPr>
          <w:iCs w:val="0"/>
          <w:color w:val="000000"/>
          <w:sz w:val="28"/>
          <w:szCs w:val="28"/>
        </w:rPr>
        <w:t xml:space="preserve">32. </w:t>
      </w:r>
      <w:r>
        <w:rPr>
          <w:color w:val="000000"/>
          <w:sz w:val="28"/>
          <w:szCs w:val="28"/>
        </w:rPr>
        <w:t>«Дебют» - 1 группа - 15 чел.</w:t>
      </w:r>
    </w:p>
    <w:p w:rsidR="008D57FE" w:rsidRDefault="008D57FE" w:rsidP="008D57FE">
      <w:pPr>
        <w:pStyle w:val="a3"/>
        <w:rPr>
          <w:iCs w:val="0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Образовательная область – парикмахерское дело, стиль,   кулинарное искусство, обучение правилам дорожного движения, 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Туристско-краеведческая </w:t>
      </w:r>
      <w:r>
        <w:rPr>
          <w:b/>
          <w:color w:val="000000"/>
          <w:sz w:val="28"/>
          <w:szCs w:val="28"/>
        </w:rPr>
        <w:t xml:space="preserve">  1 группа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(15 чел.),</w:t>
      </w:r>
      <w:r>
        <w:rPr>
          <w:sz w:val="28"/>
          <w:szCs w:val="28"/>
        </w:rPr>
        <w:t xml:space="preserve"> </w:t>
      </w:r>
    </w:p>
    <w:p w:rsidR="008D57FE" w:rsidRDefault="008D57FE" w:rsidP="008D57FE">
      <w:pPr>
        <w:pStyle w:val="a3"/>
        <w:rPr>
          <w:b/>
          <w:iCs w:val="0"/>
          <w:sz w:val="28"/>
          <w:szCs w:val="28"/>
        </w:rPr>
      </w:pPr>
      <w:r>
        <w:rPr>
          <w:iCs w:val="0"/>
          <w:sz w:val="28"/>
          <w:szCs w:val="28"/>
        </w:rPr>
        <w:t xml:space="preserve">33. </w:t>
      </w:r>
      <w:r>
        <w:rPr>
          <w:color w:val="auto"/>
          <w:sz w:val="28"/>
          <w:szCs w:val="28"/>
        </w:rPr>
        <w:t>«Самородки»  - 1группа – 15 чел</w:t>
      </w:r>
      <w:r>
        <w:rPr>
          <w:color w:val="FF0000"/>
          <w:sz w:val="28"/>
          <w:szCs w:val="28"/>
        </w:rPr>
        <w:t>.</w:t>
      </w:r>
    </w:p>
    <w:p w:rsidR="008D57FE" w:rsidRDefault="008D57FE" w:rsidP="008D57FE">
      <w:pPr>
        <w:pStyle w:val="a3"/>
        <w:rPr>
          <w:iCs w:val="0"/>
          <w:sz w:val="28"/>
          <w:szCs w:val="28"/>
        </w:rPr>
      </w:pPr>
      <w:r>
        <w:rPr>
          <w:sz w:val="28"/>
          <w:szCs w:val="28"/>
          <w:u w:val="single"/>
        </w:rPr>
        <w:t>Образовательная область - экология, география, история.</w:t>
      </w:r>
    </w:p>
    <w:p w:rsidR="008D57FE" w:rsidRDefault="008D57FE" w:rsidP="008D57FE">
      <w:pPr>
        <w:pStyle w:val="a3"/>
        <w:numPr>
          <w:ilvl w:val="0"/>
          <w:numId w:val="13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Физкультурно-спортивная 15групп (225чел.)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>34. «Настольный теннис» -  2 группы - 30 чел.</w:t>
      </w:r>
      <w:r>
        <w:rPr>
          <w:sz w:val="28"/>
          <w:szCs w:val="28"/>
        </w:rPr>
        <w:t xml:space="preserve"> 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35. «Аэробика» - 2 группы - 30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36. «Школа мяча» - 4 группы – 60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37. «Занятия с тренажёрами» - 4 группы - 60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>38. «ОФП» - 2 группы - 30 чел.</w:t>
      </w:r>
    </w:p>
    <w:p w:rsidR="008D57FE" w:rsidRDefault="008D57FE" w:rsidP="008D57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39. «Волейбол» 1 группа-15 чел. </w:t>
      </w:r>
    </w:p>
    <w:p w:rsidR="008D57FE" w:rsidRDefault="008D57FE" w:rsidP="008D57F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Образовательная область - физическая культура.</w:t>
      </w:r>
    </w:p>
    <w:p w:rsidR="008D57FE" w:rsidRDefault="008D57FE" w:rsidP="008D57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образовательном процессе применяются; индивидуальная, групповая, игровая, здоровьесберегающая, КТД, совместная работа педагога и обучающегося, творческая и др. технологии обучения.</w:t>
      </w:r>
    </w:p>
    <w:p w:rsidR="008D57FE" w:rsidRDefault="008D57FE" w:rsidP="008D5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учебных занятий составлено на период с 1 </w:t>
      </w:r>
      <w:r>
        <w:rPr>
          <w:color w:val="000000"/>
          <w:sz w:val="28"/>
          <w:szCs w:val="28"/>
        </w:rPr>
        <w:t xml:space="preserve"> сентября по 25 мая по 6-ти</w:t>
      </w:r>
      <w:r>
        <w:rPr>
          <w:sz w:val="28"/>
          <w:szCs w:val="28"/>
        </w:rPr>
        <w:t xml:space="preserve"> дневной рабочей неделе, соблюдается двухсменный режим работы, что обеспечивает выполнение образовательных программ и возможность учащимся заниматься внеклассной деятельностью в течение недели. 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возраста и года обучения продолжительность учебных занятий составляет: </w:t>
      </w:r>
    </w:p>
    <w:p w:rsidR="008D57FE" w:rsidRDefault="008D57FE" w:rsidP="008D57FE">
      <w:pPr>
        <w:pStyle w:val="a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для дошкольников - 30 мин., </w:t>
      </w:r>
    </w:p>
    <w:p w:rsidR="008D57FE" w:rsidRDefault="008D57FE" w:rsidP="008D57FE">
      <w:pPr>
        <w:pStyle w:val="a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для учащихся для учащихся основной и средней школы - 45 мин.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 xml:space="preserve">Кратность занятий 1 - 2 - 3 раза в неделю, согласно учебному плану образовательных про грамм и норм СанПин. 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 xml:space="preserve">144 часа - 2 раза в неделю по 2 часа; 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>216ч. - 3 раза в неделю по 2 часа;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>72 часа - 2 раза в неделю по 1 часу;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 xml:space="preserve">36 часов - 1 раз в неделю по 1 часу; 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>324 часа - 3 раза в неделю по 3 часа.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>Между занятиями (одной пары) обязательный 10-ти минутный перерыв.</w:t>
      </w:r>
    </w:p>
    <w:p w:rsidR="008D57FE" w:rsidRDefault="008D57FE" w:rsidP="008D57FE">
      <w:pPr>
        <w:rPr>
          <w:sz w:val="28"/>
          <w:szCs w:val="28"/>
        </w:rPr>
      </w:pPr>
      <w:r>
        <w:rPr>
          <w:sz w:val="28"/>
          <w:szCs w:val="28"/>
        </w:rPr>
        <w:t xml:space="preserve">В расписании учебных занятий предусмотрено проведение: </w:t>
      </w:r>
    </w:p>
    <w:p w:rsidR="008D57FE" w:rsidRDefault="008D57FE" w:rsidP="008D57FE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Практических занятий  на предприятиях (экскурсии);</w:t>
      </w:r>
    </w:p>
    <w:p w:rsidR="008D57FE" w:rsidRDefault="008D57FE" w:rsidP="008D57FE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Постановочная и репетиционная деятельность; </w:t>
      </w:r>
    </w:p>
    <w:p w:rsidR="008D57FE" w:rsidRDefault="008D57FE" w:rsidP="008D57FE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Концертная деятельность;</w:t>
      </w:r>
    </w:p>
    <w:p w:rsidR="008D57FE" w:rsidRDefault="008D57FE" w:rsidP="008D57FE">
      <w:pPr>
        <w:pStyle w:val="a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 по историческому краеведению. </w:t>
      </w:r>
    </w:p>
    <w:p w:rsidR="008D57FE" w:rsidRDefault="008D57FE" w:rsidP="008D5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обучению игре на фортепиано, игре на гитаре проводятся в индивидуальной форме согласно образовательных программ. </w:t>
      </w:r>
    </w:p>
    <w:p w:rsidR="008D57FE" w:rsidRDefault="008D57FE" w:rsidP="008D57F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освоению учащимися образовательных программ производится по итогам 1-го полугодия и результатам работы за год в форме: итогового или зачетного занятия, отчетного концерта, среза знаний, анкетирования, отчетной творческой выставки и др.</w:t>
      </w:r>
    </w:p>
    <w:p w:rsidR="008D57FE" w:rsidRDefault="008D57FE" w:rsidP="008D57FE">
      <w:pPr>
        <w:rPr>
          <w:sz w:val="28"/>
          <w:szCs w:val="28"/>
        </w:rPr>
      </w:pPr>
      <w:r>
        <w:rPr>
          <w:rStyle w:val="f0101"/>
          <w:rFonts w:eastAsiaTheme="majorEastAsia"/>
          <w:b/>
          <w:color w:val="000000"/>
          <w:sz w:val="28"/>
          <w:szCs w:val="28"/>
        </w:rPr>
        <w:t>Итого:</w:t>
      </w:r>
      <w:r>
        <w:rPr>
          <w:rStyle w:val="f0101"/>
          <w:rFonts w:eastAsiaTheme="majorEastAsia"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Групп</w:t>
      </w:r>
      <w:r>
        <w:rPr>
          <w:color w:val="000000"/>
          <w:sz w:val="28"/>
          <w:szCs w:val="28"/>
        </w:rPr>
        <w:t xml:space="preserve">  - </w:t>
      </w:r>
      <w:r>
        <w:rPr>
          <w:b/>
          <w:sz w:val="28"/>
          <w:szCs w:val="28"/>
        </w:rPr>
        <w:t>102 групп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D57FE" w:rsidRDefault="008D57FE" w:rsidP="008D57FE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>Детских объединений</w:t>
      </w:r>
      <w:r>
        <w:rPr>
          <w:color w:val="000000"/>
          <w:sz w:val="28"/>
          <w:szCs w:val="28"/>
        </w:rPr>
        <w:t xml:space="preserve"> – </w:t>
      </w:r>
      <w:r>
        <w:rPr>
          <w:b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</w:t>
      </w:r>
    </w:p>
    <w:p w:rsidR="008D57FE" w:rsidRDefault="008D57FE" w:rsidP="008D57F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  <w:u w:val="single"/>
        </w:rPr>
        <w:t>Общая  численность учащихся</w:t>
      </w:r>
      <w:r>
        <w:rPr>
          <w:b/>
          <w:color w:val="000000"/>
          <w:sz w:val="28"/>
          <w:szCs w:val="28"/>
        </w:rPr>
        <w:t xml:space="preserve"> – 1394 чел. ( в группах </w:t>
      </w:r>
      <w:r>
        <w:rPr>
          <w:b/>
          <w:sz w:val="28"/>
          <w:szCs w:val="28"/>
        </w:rPr>
        <w:t xml:space="preserve">1369 </w:t>
      </w:r>
      <w:r>
        <w:rPr>
          <w:b/>
          <w:color w:val="000000"/>
          <w:sz w:val="28"/>
          <w:szCs w:val="28"/>
        </w:rPr>
        <w:t xml:space="preserve">чел. и  25 чел. индивидуально) </w:t>
      </w:r>
    </w:p>
    <w:p w:rsidR="00B975BA" w:rsidRDefault="008D57FE" w:rsidP="008D57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u w:val="single"/>
        </w:rPr>
        <w:t>Учебных часов по программам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12744</w:t>
      </w:r>
    </w:p>
    <w:p w:rsidR="008D57FE" w:rsidRPr="008D57FE" w:rsidRDefault="008D57FE" w:rsidP="008D57FE">
      <w:pPr>
        <w:rPr>
          <w:b/>
          <w:sz w:val="28"/>
          <w:szCs w:val="28"/>
        </w:rPr>
      </w:pPr>
    </w:p>
    <w:p w:rsidR="00AB6331" w:rsidRPr="00F31969" w:rsidRDefault="00AB6331" w:rsidP="000D1564">
      <w:pPr>
        <w:jc w:val="center"/>
        <w:rPr>
          <w:b/>
          <w:sz w:val="28"/>
          <w:szCs w:val="28"/>
        </w:rPr>
      </w:pPr>
      <w:r w:rsidRPr="00F31969">
        <w:rPr>
          <w:b/>
          <w:sz w:val="28"/>
          <w:szCs w:val="28"/>
        </w:rPr>
        <w:lastRenderedPageBreak/>
        <w:t>РАСПИСАНИЕ ЗАНЯТИЙ</w:t>
      </w:r>
    </w:p>
    <w:p w:rsidR="00B975BA" w:rsidRDefault="00AB6331" w:rsidP="00AB6331">
      <w:pPr>
        <w:jc w:val="center"/>
        <w:rPr>
          <w:b/>
          <w:sz w:val="28"/>
          <w:szCs w:val="28"/>
        </w:rPr>
      </w:pPr>
      <w:r w:rsidRPr="00F319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="0027692A">
        <w:rPr>
          <w:b/>
          <w:sz w:val="28"/>
          <w:szCs w:val="28"/>
        </w:rPr>
        <w:t>У ДО«Дом творчества»</w:t>
      </w:r>
    </w:p>
    <w:p w:rsidR="00AB6331" w:rsidRDefault="00B975BA" w:rsidP="00AB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B6331" w:rsidRPr="00F31969">
        <w:rPr>
          <w:b/>
          <w:sz w:val="28"/>
          <w:szCs w:val="28"/>
        </w:rPr>
        <w:t>а 1 полугодие 201</w:t>
      </w:r>
      <w:r w:rsidR="00EC6C00">
        <w:rPr>
          <w:b/>
          <w:sz w:val="28"/>
          <w:szCs w:val="28"/>
        </w:rPr>
        <w:t>6</w:t>
      </w:r>
      <w:r w:rsidR="00AB6331" w:rsidRPr="00F31969">
        <w:rPr>
          <w:b/>
          <w:sz w:val="28"/>
          <w:szCs w:val="28"/>
        </w:rPr>
        <w:t>-201</w:t>
      </w:r>
      <w:r w:rsidR="00EC6C00">
        <w:rPr>
          <w:b/>
          <w:sz w:val="28"/>
          <w:szCs w:val="28"/>
        </w:rPr>
        <w:t>7</w:t>
      </w:r>
      <w:r w:rsidR="00AB6331" w:rsidRPr="00F31969">
        <w:rPr>
          <w:b/>
          <w:sz w:val="28"/>
          <w:szCs w:val="28"/>
        </w:rPr>
        <w:t xml:space="preserve"> учебного года</w:t>
      </w:r>
    </w:p>
    <w:p w:rsidR="00B975BA" w:rsidRPr="000E5EBD" w:rsidRDefault="00B975BA" w:rsidP="00AB6331">
      <w:pPr>
        <w:jc w:val="center"/>
        <w:rPr>
          <w:b/>
          <w:sz w:val="28"/>
          <w:szCs w:val="28"/>
        </w:rPr>
      </w:pPr>
    </w:p>
    <w:tbl>
      <w:tblPr>
        <w:tblStyle w:val="ae"/>
        <w:tblpPr w:leftFromText="181" w:rightFromText="181" w:vertAnchor="text" w:tblpXSpec="center" w:tblpY="1"/>
        <w:tblW w:w="14992" w:type="dxa"/>
        <w:tblLayout w:type="fixed"/>
        <w:tblLook w:val="04A0"/>
      </w:tblPr>
      <w:tblGrid>
        <w:gridCol w:w="3227"/>
        <w:gridCol w:w="1559"/>
        <w:gridCol w:w="1843"/>
        <w:gridCol w:w="1701"/>
        <w:gridCol w:w="1486"/>
        <w:gridCol w:w="1632"/>
        <w:gridCol w:w="1843"/>
        <w:gridCol w:w="1701"/>
      </w:tblGrid>
      <w:tr w:rsidR="00B16568" w:rsidRPr="00A05ECE" w:rsidTr="00AC6E1F">
        <w:trPr>
          <w:trHeight w:val="519"/>
        </w:trPr>
        <w:tc>
          <w:tcPr>
            <w:tcW w:w="3227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ФИО педагога/образовательная программа/срок реализации/часов в нед</w:t>
            </w:r>
            <w:r w:rsidR="00AC6E1F" w:rsidRPr="00D10FF8">
              <w:rPr>
                <w:b/>
                <w:sz w:val="24"/>
                <w:szCs w:val="24"/>
              </w:rPr>
              <w:t>елю</w:t>
            </w:r>
          </w:p>
        </w:tc>
        <w:tc>
          <w:tcPr>
            <w:tcW w:w="1559" w:type="dxa"/>
          </w:tcPr>
          <w:p w:rsidR="00A71C0B" w:rsidRPr="00D10FF8" w:rsidRDefault="00A71C0B" w:rsidP="00D10FF8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86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32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A71C0B" w:rsidRPr="00D10FF8" w:rsidRDefault="00A71C0B" w:rsidP="00D10FF8">
            <w:pPr>
              <w:pStyle w:val="a3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3F7C58" w:rsidRPr="00A05ECE" w:rsidTr="00AC6E1F">
        <w:tc>
          <w:tcPr>
            <w:tcW w:w="14992" w:type="dxa"/>
            <w:gridSpan w:val="8"/>
          </w:tcPr>
          <w:p w:rsidR="003F7C58" w:rsidRPr="00D10FF8" w:rsidRDefault="003F7C58" w:rsidP="00D10FF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5A078B" w:rsidRPr="00A05ECE" w:rsidTr="00AC6E1F">
        <w:tc>
          <w:tcPr>
            <w:tcW w:w="3227" w:type="dxa"/>
          </w:tcPr>
          <w:p w:rsidR="005A078B" w:rsidRPr="00D10FF8" w:rsidRDefault="005A078B" w:rsidP="005A078B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Костоломова Е.А.</w:t>
            </w:r>
          </w:p>
          <w:p w:rsidR="005A078B" w:rsidRPr="00D10FF8" w:rsidRDefault="005A078B" w:rsidP="005A078B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 Программа   "Вдохновение" МКУ ДО"Дом творчества" / 2 года обучения  /6 часов</w:t>
            </w:r>
          </w:p>
        </w:tc>
        <w:tc>
          <w:tcPr>
            <w:tcW w:w="1559" w:type="dxa"/>
          </w:tcPr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17.00–17.45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17.55–18.40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18.50–19.35 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17.00–17.45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17.55–18.40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 18.50–19.35 </w:t>
            </w:r>
          </w:p>
        </w:tc>
        <w:tc>
          <w:tcPr>
            <w:tcW w:w="1843" w:type="dxa"/>
          </w:tcPr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Default="005A078B" w:rsidP="005A078B">
            <w:pPr>
              <w:rPr>
                <w:sz w:val="24"/>
                <w:szCs w:val="24"/>
              </w:rPr>
            </w:pPr>
          </w:p>
          <w:p w:rsidR="005A078B" w:rsidRPr="00D10FF8" w:rsidRDefault="005A078B" w:rsidP="005A078B">
            <w:pPr>
              <w:rPr>
                <w:sz w:val="24"/>
                <w:szCs w:val="24"/>
              </w:rPr>
            </w:pPr>
          </w:p>
        </w:tc>
      </w:tr>
      <w:tr w:rsidR="00753CF5" w:rsidRPr="00A05ECE" w:rsidTr="00AC6E1F">
        <w:tc>
          <w:tcPr>
            <w:tcW w:w="3227" w:type="dxa"/>
          </w:tcPr>
          <w:p w:rsidR="00753CF5" w:rsidRPr="00D10FF8" w:rsidRDefault="003F7C58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Костоломова Е.А.</w:t>
            </w:r>
          </w:p>
          <w:p w:rsidR="003F7C58" w:rsidRPr="00D10FF8" w:rsidRDefault="003F7C58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  "Живопись" </w:t>
            </w:r>
            <w:r w:rsidR="00A05ECE" w:rsidRPr="00D10FF8">
              <w:rPr>
                <w:color w:val="000000"/>
                <w:sz w:val="24"/>
                <w:szCs w:val="24"/>
              </w:rPr>
              <w:t>МКУ ДО "Дом творчества" /2 года</w:t>
            </w:r>
            <w:r w:rsidRPr="00D10FF8">
              <w:rPr>
                <w:color w:val="000000"/>
                <w:sz w:val="24"/>
                <w:szCs w:val="24"/>
              </w:rPr>
              <w:t>./14 часов</w:t>
            </w:r>
          </w:p>
        </w:tc>
        <w:tc>
          <w:tcPr>
            <w:tcW w:w="1559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9:00-9:45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9:55-10:40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(1гр.)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14.30 -15:15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</w:tc>
        <w:tc>
          <w:tcPr>
            <w:tcW w:w="1701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(2гр.)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14:30 -15:15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9:00-9:45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9:55-10:40</w:t>
            </w:r>
          </w:p>
          <w:p w:rsidR="003F7C58" w:rsidRPr="00D10FF8" w:rsidRDefault="003F7C58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1г. (1гр.)</w:t>
            </w:r>
          </w:p>
          <w:p w:rsidR="003F7C58" w:rsidRPr="00D10FF8" w:rsidRDefault="00AC6E1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14:30 -</w:t>
            </w:r>
            <w:r w:rsidR="003F7C58" w:rsidRPr="00D10FF8">
              <w:rPr>
                <w:sz w:val="24"/>
                <w:szCs w:val="24"/>
              </w:rPr>
              <w:t>15:15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</w:tc>
        <w:tc>
          <w:tcPr>
            <w:tcW w:w="1632" w:type="dxa"/>
          </w:tcPr>
          <w:p w:rsidR="003F7C58" w:rsidRPr="005A078B" w:rsidRDefault="003F7C58" w:rsidP="00D10FF8">
            <w:pPr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1г. (2гр.)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14:30-15:15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15:25 -16:10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78B" w:rsidRPr="00D10FF8" w:rsidRDefault="005A078B" w:rsidP="005A078B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2 год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>11.00–11.45</w:t>
            </w:r>
          </w:p>
          <w:p w:rsidR="005A078B" w:rsidRPr="005A078B" w:rsidRDefault="005A078B" w:rsidP="005A078B">
            <w:pPr>
              <w:jc w:val="center"/>
              <w:rPr>
                <w:sz w:val="24"/>
                <w:szCs w:val="24"/>
              </w:rPr>
            </w:pPr>
            <w:r w:rsidRPr="005A078B">
              <w:rPr>
                <w:sz w:val="24"/>
                <w:szCs w:val="24"/>
              </w:rPr>
              <w:t xml:space="preserve">11.55–12.40 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</w:tr>
      <w:tr w:rsidR="008825C2" w:rsidRPr="00A05ECE" w:rsidTr="00AC6E1F">
        <w:tc>
          <w:tcPr>
            <w:tcW w:w="3227" w:type="dxa"/>
          </w:tcPr>
          <w:p w:rsidR="008825C2" w:rsidRPr="008825C2" w:rsidRDefault="008825C2" w:rsidP="008825C2">
            <w:pPr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ПДО Бесстрашникова Е. А.</w:t>
            </w:r>
          </w:p>
          <w:p w:rsidR="008825C2" w:rsidRPr="008825C2" w:rsidRDefault="008825C2" w:rsidP="008825C2">
            <w:pPr>
              <w:rPr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/</w:t>
            </w:r>
            <w:r w:rsidRPr="008825C2">
              <w:rPr>
                <w:sz w:val="24"/>
                <w:szCs w:val="24"/>
              </w:rPr>
              <w:t xml:space="preserve"> Программа  "Мириданс"/ МКУ ДО"Домтворчества"/11 лет обучения/24 часа</w:t>
            </w:r>
          </w:p>
        </w:tc>
        <w:tc>
          <w:tcPr>
            <w:tcW w:w="1559" w:type="dxa"/>
          </w:tcPr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2 ст. 3г.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17.40 – 18.25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18.35 – 19.20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19.30 – 20.15</w:t>
            </w:r>
          </w:p>
        </w:tc>
        <w:tc>
          <w:tcPr>
            <w:tcW w:w="1701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2ст. 1 г.об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15.50 – 16.35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16.45 – 17.30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3 ст. 3г.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Ансамбль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17.30 – 18.15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18.25 – 19.10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19.20 – 20.05</w:t>
            </w:r>
          </w:p>
        </w:tc>
        <w:tc>
          <w:tcPr>
            <w:tcW w:w="1486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2 ст. 3г.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17.40 – 18.25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18.35 – 19.20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2ст. 1 г.об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15.50 – 16.35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16.45 – 17.30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1 ст. 3 г. 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17.30 – 18.15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18.25 – 19.10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2 ст. 3г.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19.10 – 19.55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1 ст. 2г. 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11.30 – 12.00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12.10 – 12.40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3 ст. 3г.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Ансамбль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 xml:space="preserve">18.35 – 19.20 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19.30 – 20.15</w:t>
            </w:r>
          </w:p>
          <w:p w:rsidR="008825C2" w:rsidRPr="008825C2" w:rsidRDefault="008825C2" w:rsidP="008825C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1 ст. 2г.об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16. 00-16.30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16.40 – 17.10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1 ст. 3 г.об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17.10-17.55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>18.05-18.50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3 ст. 3г.</w:t>
            </w:r>
          </w:p>
          <w:p w:rsidR="008825C2" w:rsidRPr="008825C2" w:rsidRDefault="008825C2" w:rsidP="008825C2">
            <w:pPr>
              <w:jc w:val="center"/>
              <w:rPr>
                <w:b/>
                <w:sz w:val="24"/>
                <w:szCs w:val="24"/>
              </w:rPr>
            </w:pPr>
            <w:r w:rsidRPr="008825C2">
              <w:rPr>
                <w:b/>
                <w:sz w:val="24"/>
                <w:szCs w:val="24"/>
              </w:rPr>
              <w:t>Ансамбль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  <w:r w:rsidRPr="008825C2">
              <w:rPr>
                <w:sz w:val="24"/>
                <w:szCs w:val="24"/>
              </w:rPr>
              <w:t xml:space="preserve">19.00 – 19.45 </w:t>
            </w:r>
          </w:p>
          <w:p w:rsidR="008825C2" w:rsidRPr="008825C2" w:rsidRDefault="008825C2" w:rsidP="008825C2">
            <w:pPr>
              <w:jc w:val="center"/>
              <w:rPr>
                <w:sz w:val="24"/>
                <w:szCs w:val="24"/>
              </w:rPr>
            </w:pPr>
          </w:p>
        </w:tc>
      </w:tr>
      <w:tr w:rsidR="00FE0389" w:rsidRPr="00A05ECE" w:rsidTr="00AC6E1F">
        <w:trPr>
          <w:trHeight w:val="4385"/>
        </w:trPr>
        <w:tc>
          <w:tcPr>
            <w:tcW w:w="3227" w:type="dxa"/>
          </w:tcPr>
          <w:p w:rsidR="00FE0389" w:rsidRPr="00FE0389" w:rsidRDefault="00FE0389" w:rsidP="00FE0389">
            <w:pPr>
              <w:rPr>
                <w:b/>
                <w:color w:val="000000"/>
                <w:sz w:val="24"/>
                <w:szCs w:val="24"/>
              </w:rPr>
            </w:pPr>
            <w:r w:rsidRPr="00FE0389">
              <w:rPr>
                <w:b/>
                <w:color w:val="000000"/>
                <w:sz w:val="24"/>
                <w:szCs w:val="24"/>
              </w:rPr>
              <w:lastRenderedPageBreak/>
              <w:t>ПДО Федоров В.В.</w:t>
            </w:r>
          </w:p>
          <w:p w:rsidR="00FE0389" w:rsidRPr="00FE0389" w:rsidRDefault="00FE0389" w:rsidP="00FE0389">
            <w:pPr>
              <w:rPr>
                <w:color w:val="000000"/>
                <w:sz w:val="24"/>
                <w:szCs w:val="24"/>
              </w:rPr>
            </w:pPr>
            <w:r w:rsidRPr="00FE0389">
              <w:rPr>
                <w:color w:val="000000"/>
                <w:sz w:val="24"/>
                <w:szCs w:val="24"/>
              </w:rPr>
              <w:t>/ Программа студии</w:t>
            </w:r>
          </w:p>
          <w:p w:rsidR="00FE0389" w:rsidRPr="00FE0389" w:rsidRDefault="00FE0389" w:rsidP="00FE038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FE0389">
              <w:rPr>
                <w:color w:val="000000"/>
                <w:sz w:val="24"/>
                <w:szCs w:val="24"/>
              </w:rPr>
              <w:t>« Орфей »" МКУ ДО "Дом творчества"/4 года обучения /36 часов/</w:t>
            </w:r>
          </w:p>
        </w:tc>
        <w:tc>
          <w:tcPr>
            <w:tcW w:w="1559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14.10-15.55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Сороковых 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15.00-15.45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Калинчева 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15.50.-16.35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Скиндерёва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14.10-14.55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Лапа. 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15.00-15.45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Томка. 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15.50-16.35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Антонюшина 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16.40-17.25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Бурцева Г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17.30-18.15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Полосков 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18.20-19.05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ЗахаровА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19.10-19.55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Арбатский Р</w:t>
            </w: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14.10-14.55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АбрамоваЕ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15.00-15.45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ТабунчиковМ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15.50-16.35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РябченкоС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16.40-17.25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НикулинаА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17.30-18.15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КосачёвВ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18.20-19.05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ФёдороваД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19.10-19.55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Светлолобова</w:t>
            </w:r>
          </w:p>
        </w:tc>
        <w:tc>
          <w:tcPr>
            <w:tcW w:w="1486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14.10-14.55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ЛапаВ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15.00-15.45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ТабунчикоВ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15.50-16.35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Комиссаров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16.40-17.25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ПолосковВ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17.30-18.15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Сороковых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15.00-15.45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СеребрениковаС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15.50-16.35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АнтонюшинаД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16.40-17.25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БурцеваГ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17.30-18.15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АбрамоваЕ1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18.20-19.05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НикулинаА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19.10-19.55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АрбатскийР</w:t>
            </w:r>
          </w:p>
        </w:tc>
        <w:tc>
          <w:tcPr>
            <w:tcW w:w="1843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10.00-10.45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Серебреникова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10.50-11.35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Косачёв 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11.40-12.25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Захаров А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13.40-14.25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Комиссаров 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14.30-15.15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Томка 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15.20-16.05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Фёдорова.Д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16.10-16.55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СкиндерёваВ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17.00-17.45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Светлолобова</w:t>
            </w:r>
          </w:p>
          <w:p w:rsidR="00FE0389" w:rsidRPr="00FE0389" w:rsidRDefault="00FE0389" w:rsidP="00FE0389">
            <w:pPr>
              <w:rPr>
                <w:sz w:val="24"/>
                <w:szCs w:val="24"/>
              </w:rPr>
            </w:pPr>
          </w:p>
        </w:tc>
      </w:tr>
      <w:tr w:rsidR="002A38B0" w:rsidRPr="00A05ECE" w:rsidTr="00AC6E1F">
        <w:tc>
          <w:tcPr>
            <w:tcW w:w="3227" w:type="dxa"/>
          </w:tcPr>
          <w:p w:rsidR="002A38B0" w:rsidRPr="00D10FF8" w:rsidRDefault="002A38B0" w:rsidP="002A38B0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Бойко А. В.</w:t>
            </w: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 xml:space="preserve">/ </w:t>
            </w:r>
            <w:r w:rsidRPr="00D10FF8">
              <w:rPr>
                <w:sz w:val="24"/>
                <w:szCs w:val="24"/>
              </w:rPr>
              <w:t>Программа хореографического ансамбля "Калейдоскоп"/ МКУ ДО "Дом творчества"/5 лет обучения/28 часов</w:t>
            </w:r>
          </w:p>
        </w:tc>
        <w:tc>
          <w:tcPr>
            <w:tcW w:w="1559" w:type="dxa"/>
          </w:tcPr>
          <w:p w:rsidR="002A38B0" w:rsidRPr="00D10FF8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2.г.об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8.30–9.00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9.10–9.40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3 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14.00–14.45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14.55–15.40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 xml:space="preserve">Ансамбль </w:t>
            </w:r>
            <w:r w:rsidRPr="002A38B0">
              <w:rPr>
                <w:sz w:val="24"/>
                <w:szCs w:val="24"/>
                <w:lang w:eastAsia="en-US"/>
              </w:rPr>
              <w:t>15.50–16.35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16.45–17.30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2.г.об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8.30–9.00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9.10–9.40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3 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14.00–14.45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14.55–15.40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Ансамбль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15.50–16.35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16.45–17.30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2.г.об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8.30–9.00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9.10–9.40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3 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14.00–14.45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14.55–15.40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Ансамбль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15.50–16.35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16.45–17.30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2.г.об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8.30–9.00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9.10–9.40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3 г.об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14.00–14.45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14.55–15.40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 xml:space="preserve">Ансамбль </w:t>
            </w:r>
            <w:r w:rsidRPr="002A38B0">
              <w:rPr>
                <w:sz w:val="24"/>
                <w:szCs w:val="24"/>
                <w:lang w:eastAsia="en-US"/>
              </w:rPr>
              <w:t>15.50–16.35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16.45–17.30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Постановочная работа: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2г.об.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13.20–13.50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5 г.об.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14.00–14.45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14.55–15.40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Ансамбль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15.50–16.35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16.45–17.30</w:t>
            </w:r>
          </w:p>
          <w:p w:rsidR="002A38B0" w:rsidRPr="002A38B0" w:rsidRDefault="002A38B0" w:rsidP="002A38B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A38B0">
              <w:rPr>
                <w:b/>
                <w:sz w:val="24"/>
                <w:szCs w:val="24"/>
                <w:lang w:eastAsia="en-US"/>
              </w:rPr>
              <w:t>3 г.об.</w:t>
            </w:r>
          </w:p>
          <w:p w:rsidR="002A38B0" w:rsidRPr="002A38B0" w:rsidRDefault="002A38B0" w:rsidP="002A38B0">
            <w:pPr>
              <w:jc w:val="center"/>
              <w:rPr>
                <w:sz w:val="24"/>
                <w:szCs w:val="24"/>
                <w:lang w:eastAsia="en-US"/>
              </w:rPr>
            </w:pPr>
            <w:r w:rsidRPr="002A38B0">
              <w:rPr>
                <w:sz w:val="24"/>
                <w:szCs w:val="24"/>
                <w:lang w:eastAsia="en-US"/>
              </w:rPr>
              <w:t>17.40–18.25</w:t>
            </w:r>
          </w:p>
        </w:tc>
        <w:tc>
          <w:tcPr>
            <w:tcW w:w="1701" w:type="dxa"/>
          </w:tcPr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  <w:p w:rsidR="002A38B0" w:rsidRPr="00D10FF8" w:rsidRDefault="002A38B0" w:rsidP="002A38B0">
            <w:pPr>
              <w:rPr>
                <w:sz w:val="24"/>
                <w:szCs w:val="24"/>
              </w:rPr>
            </w:pPr>
          </w:p>
        </w:tc>
      </w:tr>
      <w:tr w:rsidR="00945F94" w:rsidRPr="00A05ECE" w:rsidTr="00AC6E1F">
        <w:tc>
          <w:tcPr>
            <w:tcW w:w="3227" w:type="dxa"/>
          </w:tcPr>
          <w:p w:rsidR="00945F94" w:rsidRPr="00945F94" w:rsidRDefault="00945F94" w:rsidP="00945F94">
            <w:pPr>
              <w:rPr>
                <w:b/>
                <w:color w:val="000000"/>
                <w:sz w:val="24"/>
                <w:szCs w:val="24"/>
              </w:rPr>
            </w:pPr>
            <w:r w:rsidRPr="00945F94">
              <w:rPr>
                <w:b/>
                <w:color w:val="000000"/>
                <w:sz w:val="24"/>
                <w:szCs w:val="24"/>
              </w:rPr>
              <w:t>ПДО</w:t>
            </w:r>
            <w:r w:rsidR="002A38B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45F94">
              <w:rPr>
                <w:b/>
                <w:color w:val="000000"/>
                <w:sz w:val="24"/>
                <w:szCs w:val="24"/>
              </w:rPr>
              <w:t>Горбовская А.Н.</w:t>
            </w:r>
          </w:p>
          <w:p w:rsidR="00945F94" w:rsidRPr="00945F94" w:rsidRDefault="00945F94" w:rsidP="00945F94">
            <w:pPr>
              <w:rPr>
                <w:color w:val="000000"/>
                <w:sz w:val="24"/>
                <w:szCs w:val="24"/>
              </w:rPr>
            </w:pPr>
            <w:r w:rsidRPr="00945F94">
              <w:rPr>
                <w:color w:val="000000"/>
                <w:sz w:val="24"/>
                <w:szCs w:val="24"/>
              </w:rPr>
              <w:t>Программа "Фантазия"/ МКУ ДО "Дом творчества" /3 и более /22 часа</w:t>
            </w:r>
          </w:p>
        </w:tc>
        <w:tc>
          <w:tcPr>
            <w:tcW w:w="1559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2г.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10.20-11.05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11.15-12.00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1г.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lastRenderedPageBreak/>
              <w:t>14.00-14.30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14.40-15.10</w:t>
            </w:r>
          </w:p>
          <w:p w:rsidR="00945F94" w:rsidRPr="00945F94" w:rsidRDefault="00945F94" w:rsidP="00945F94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lastRenderedPageBreak/>
              <w:t>3г.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14.30-15.15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15.25-16.10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2г.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10.20-11.05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11.15-12.00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ансамбль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lastRenderedPageBreak/>
              <w:t>15.30-16.15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16.25-17.10</w:t>
            </w:r>
          </w:p>
          <w:p w:rsidR="00945F94" w:rsidRPr="00945F94" w:rsidRDefault="00945F94" w:rsidP="00945F94">
            <w:pPr>
              <w:tabs>
                <w:tab w:val="center" w:pos="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lastRenderedPageBreak/>
              <w:t>3г.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14.30-15.15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15.25-16.10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2г.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10.20-11.05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11.15-12.00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1г.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lastRenderedPageBreak/>
              <w:t>14.00-14.30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14.40-15.10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ансамбль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15.30-16.15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16.25-17.10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3г. об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9.00-9.45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9.55-10.40</w:t>
            </w:r>
          </w:p>
          <w:p w:rsidR="00945F94" w:rsidRPr="00945F94" w:rsidRDefault="00945F94" w:rsidP="00945F94">
            <w:pPr>
              <w:jc w:val="center"/>
              <w:rPr>
                <w:color w:val="C00000"/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b/>
                <w:sz w:val="24"/>
                <w:szCs w:val="24"/>
              </w:rPr>
            </w:pPr>
            <w:r w:rsidRPr="00945F94">
              <w:rPr>
                <w:b/>
                <w:sz w:val="24"/>
                <w:szCs w:val="24"/>
              </w:rPr>
              <w:t>ансамбль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lastRenderedPageBreak/>
              <w:t>11.00-11.45</w:t>
            </w: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  <w:r w:rsidRPr="00945F94">
              <w:rPr>
                <w:sz w:val="24"/>
                <w:szCs w:val="24"/>
              </w:rPr>
              <w:t>11.55-12.40</w:t>
            </w:r>
          </w:p>
          <w:p w:rsidR="00945F94" w:rsidRPr="00945F94" w:rsidRDefault="00945F94" w:rsidP="00945F94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  <w:p w:rsidR="00945F94" w:rsidRPr="00945F94" w:rsidRDefault="00945F94" w:rsidP="00945F94">
            <w:pPr>
              <w:jc w:val="center"/>
              <w:rPr>
                <w:sz w:val="24"/>
                <w:szCs w:val="24"/>
              </w:rPr>
            </w:pPr>
          </w:p>
        </w:tc>
      </w:tr>
      <w:tr w:rsidR="00753CF5" w:rsidRPr="00A05ECE" w:rsidTr="00AC6E1F">
        <w:trPr>
          <w:trHeight w:val="1325"/>
        </w:trPr>
        <w:tc>
          <w:tcPr>
            <w:tcW w:w="3227" w:type="dxa"/>
          </w:tcPr>
          <w:p w:rsidR="00753CF5" w:rsidRPr="00D10FF8" w:rsidRDefault="003F7C58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Ли Е.Д.</w:t>
            </w:r>
          </w:p>
          <w:p w:rsidR="003F7C58" w:rsidRPr="00D10FF8" w:rsidRDefault="003F7C58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 "Мастерская Домовёнка"/МКУ ДО "Дом творчества"/ 2 года обучения/6 часов</w:t>
            </w:r>
          </w:p>
        </w:tc>
        <w:tc>
          <w:tcPr>
            <w:tcW w:w="1559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D10FF8" w:rsidRDefault="003F7C58" w:rsidP="00D10FF8">
            <w:pPr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FE0389" w:rsidRPr="00A05ECE" w:rsidTr="00AC6E1F">
        <w:tc>
          <w:tcPr>
            <w:tcW w:w="3227" w:type="dxa"/>
          </w:tcPr>
          <w:p w:rsidR="00FE0389" w:rsidRPr="00FE0389" w:rsidRDefault="00FE0389" w:rsidP="00FE0389">
            <w:pPr>
              <w:rPr>
                <w:b/>
                <w:color w:val="000000"/>
                <w:sz w:val="24"/>
                <w:szCs w:val="24"/>
              </w:rPr>
            </w:pPr>
            <w:r w:rsidRPr="00FE0389">
              <w:rPr>
                <w:b/>
                <w:color w:val="000000"/>
                <w:sz w:val="24"/>
                <w:szCs w:val="24"/>
              </w:rPr>
              <w:t>ПДО Ли Е.Д.</w:t>
            </w:r>
          </w:p>
          <w:p w:rsidR="00FE0389" w:rsidRPr="00FE0389" w:rsidRDefault="00FE0389" w:rsidP="00FE0389">
            <w:pPr>
              <w:rPr>
                <w:color w:val="000000"/>
                <w:sz w:val="24"/>
                <w:szCs w:val="24"/>
              </w:rPr>
            </w:pPr>
            <w:r w:rsidRPr="00FE0389">
              <w:rPr>
                <w:color w:val="000000"/>
                <w:sz w:val="24"/>
                <w:szCs w:val="24"/>
              </w:rPr>
              <w:t>Программа « Умелые ручки» / МКУ ДО</w:t>
            </w:r>
          </w:p>
          <w:p w:rsidR="00FE0389" w:rsidRPr="00FE0389" w:rsidRDefault="00FE0389" w:rsidP="00FE0389">
            <w:pPr>
              <w:rPr>
                <w:b/>
                <w:sz w:val="24"/>
                <w:szCs w:val="24"/>
              </w:rPr>
            </w:pPr>
            <w:r w:rsidRPr="00FE0389">
              <w:rPr>
                <w:color w:val="000000"/>
                <w:sz w:val="24"/>
                <w:szCs w:val="24"/>
              </w:rPr>
              <w:t>« Дом творчества»  2 года обучения/12 часов</w:t>
            </w:r>
          </w:p>
        </w:tc>
        <w:tc>
          <w:tcPr>
            <w:tcW w:w="1559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10.40-11.25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11.35-12.20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10.00-10.45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10.55-11.40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12.00-12.45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12.55-13.40</w:t>
            </w:r>
          </w:p>
          <w:p w:rsidR="00FE0389" w:rsidRPr="00FE0389" w:rsidRDefault="00FE0389" w:rsidP="00FE0389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10.00-10.45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10.55-11.40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11.45-12.30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12.40-13.25</w:t>
            </w:r>
          </w:p>
        </w:tc>
        <w:tc>
          <w:tcPr>
            <w:tcW w:w="1843" w:type="dxa"/>
          </w:tcPr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10.40-11.25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  <w:r w:rsidRPr="00FE0389">
              <w:rPr>
                <w:sz w:val="24"/>
                <w:szCs w:val="24"/>
              </w:rPr>
              <w:t>11.35-12.20</w:t>
            </w:r>
          </w:p>
          <w:p w:rsidR="00FE0389" w:rsidRPr="00FE0389" w:rsidRDefault="00FE0389" w:rsidP="00FE0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0389" w:rsidRPr="00FE0389" w:rsidRDefault="00FE0389" w:rsidP="00FE03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3CF5" w:rsidRPr="000079E6" w:rsidTr="00AC6E1F">
        <w:tc>
          <w:tcPr>
            <w:tcW w:w="3227" w:type="dxa"/>
          </w:tcPr>
          <w:p w:rsidR="00753CF5" w:rsidRPr="00D10FF8" w:rsidRDefault="003F7C58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Шиховцева В.В.</w:t>
            </w:r>
          </w:p>
          <w:p w:rsidR="003F7C58" w:rsidRPr="00D10FF8" w:rsidRDefault="003F7C58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"До-ми-солька"/МКУ ДО "Дом творчества"/4  года обучения/14 часов</w:t>
            </w:r>
          </w:p>
        </w:tc>
        <w:tc>
          <w:tcPr>
            <w:tcW w:w="1559" w:type="dxa"/>
          </w:tcPr>
          <w:p w:rsidR="003F7C58" w:rsidRPr="00D10FF8" w:rsidRDefault="003F7C58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7C58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14.30-</w:t>
            </w:r>
            <w:r w:rsidR="009B120F" w:rsidRPr="009245E7">
              <w:rPr>
                <w:sz w:val="24"/>
                <w:szCs w:val="24"/>
              </w:rPr>
              <w:t>15.15- Яцкова Настя-</w:t>
            </w:r>
          </w:p>
          <w:p w:rsidR="009B120F" w:rsidRPr="009245E7" w:rsidRDefault="009B120F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15.20-16.05</w:t>
            </w:r>
          </w:p>
          <w:p w:rsidR="003F7C58" w:rsidRPr="009245E7" w:rsidRDefault="009B120F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Валеева Ариша</w:t>
            </w:r>
          </w:p>
          <w:p w:rsidR="003F7C58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16.10-16.55- Сибетулов Данил</w:t>
            </w:r>
          </w:p>
          <w:p w:rsidR="003F7C58" w:rsidRPr="009245E7" w:rsidRDefault="003F7C58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17.00-17.</w:t>
            </w:r>
            <w:r w:rsidR="009B120F" w:rsidRPr="009245E7">
              <w:rPr>
                <w:sz w:val="24"/>
                <w:szCs w:val="24"/>
              </w:rPr>
              <w:t>45-Жукова Алина</w:t>
            </w:r>
          </w:p>
          <w:p w:rsidR="003E3704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17.50-18.35</w:t>
            </w:r>
          </w:p>
          <w:p w:rsidR="003F7C58" w:rsidRPr="009245E7" w:rsidRDefault="009245E7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Чуприна Лиза</w:t>
            </w:r>
          </w:p>
        </w:tc>
        <w:tc>
          <w:tcPr>
            <w:tcW w:w="1701" w:type="dxa"/>
          </w:tcPr>
          <w:p w:rsidR="003F7C58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17.10-17.55</w:t>
            </w:r>
            <w:r w:rsidR="003F7C58" w:rsidRPr="009245E7">
              <w:rPr>
                <w:sz w:val="24"/>
                <w:szCs w:val="24"/>
              </w:rPr>
              <w:t xml:space="preserve"> Абраменко Вика</w:t>
            </w:r>
          </w:p>
        </w:tc>
        <w:tc>
          <w:tcPr>
            <w:tcW w:w="1486" w:type="dxa"/>
          </w:tcPr>
          <w:p w:rsidR="003F7C58" w:rsidRPr="009245E7" w:rsidRDefault="00CF7CED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14.30- 15.15- Яцкова Н</w:t>
            </w:r>
          </w:p>
          <w:p w:rsidR="003F7C58" w:rsidRPr="009245E7" w:rsidRDefault="003F7C58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 xml:space="preserve">15.20-16.05- </w:t>
            </w:r>
            <w:r w:rsidR="00CF7CED" w:rsidRPr="009245E7">
              <w:rPr>
                <w:sz w:val="24"/>
                <w:szCs w:val="24"/>
              </w:rPr>
              <w:t>Валеева А</w:t>
            </w:r>
          </w:p>
          <w:p w:rsidR="003E3704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16.10- 16.55</w:t>
            </w:r>
          </w:p>
          <w:p w:rsidR="003F7C58" w:rsidRPr="009245E7" w:rsidRDefault="00CF7CED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Сибетулов</w:t>
            </w:r>
          </w:p>
          <w:p w:rsidR="003F7C58" w:rsidRPr="009245E7" w:rsidRDefault="00CF7CED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17.00-17.45-Жукова А</w:t>
            </w:r>
          </w:p>
          <w:p w:rsidR="003E3704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17.50-18.35</w:t>
            </w:r>
          </w:p>
          <w:p w:rsidR="003F7C58" w:rsidRPr="009245E7" w:rsidRDefault="009245E7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Чуприна Л.</w:t>
            </w:r>
          </w:p>
          <w:p w:rsidR="00CF7CED" w:rsidRPr="009245E7" w:rsidRDefault="00CF7CED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18.40- 19.25</w:t>
            </w:r>
          </w:p>
          <w:p w:rsidR="003F7C58" w:rsidRPr="009245E7" w:rsidRDefault="003E3704" w:rsidP="00D10FF8">
            <w:pPr>
              <w:jc w:val="center"/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Евсюков</w:t>
            </w:r>
            <w:r w:rsidR="00CF7CED" w:rsidRPr="009245E7">
              <w:rPr>
                <w:sz w:val="24"/>
                <w:szCs w:val="24"/>
              </w:rPr>
              <w:t>П</w:t>
            </w:r>
          </w:p>
        </w:tc>
        <w:tc>
          <w:tcPr>
            <w:tcW w:w="1632" w:type="dxa"/>
          </w:tcPr>
          <w:p w:rsidR="003F7C58" w:rsidRPr="009245E7" w:rsidRDefault="003E3704" w:rsidP="00D10FF8">
            <w:pPr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17.10-17.55-Абраменко Вика</w:t>
            </w:r>
          </w:p>
          <w:p w:rsidR="003F7C58" w:rsidRPr="009245E7" w:rsidRDefault="003E3704" w:rsidP="00D10FF8">
            <w:pPr>
              <w:rPr>
                <w:sz w:val="24"/>
                <w:szCs w:val="24"/>
              </w:rPr>
            </w:pPr>
            <w:r w:rsidRPr="009245E7">
              <w:rPr>
                <w:sz w:val="24"/>
                <w:szCs w:val="24"/>
              </w:rPr>
              <w:t>18.00-18.45- Евсюков Паша</w:t>
            </w:r>
          </w:p>
        </w:tc>
        <w:tc>
          <w:tcPr>
            <w:tcW w:w="1843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7C58" w:rsidRPr="00D10FF8" w:rsidRDefault="003F7C58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14992" w:type="dxa"/>
            <w:gridSpan w:val="8"/>
          </w:tcPr>
          <w:p w:rsidR="000079E6" w:rsidRPr="00D10FF8" w:rsidRDefault="000079E6" w:rsidP="00D10FF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Социально-педагогической направленности</w:t>
            </w:r>
          </w:p>
        </w:tc>
      </w:tr>
      <w:tr w:rsidR="000079E6" w:rsidRPr="000079E6" w:rsidTr="00AC6E1F"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Сычева Ю.В.</w:t>
            </w:r>
          </w:p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Программа   "Безопасный маршрут"/ МКУ ДО "Дом </w:t>
            </w:r>
            <w:r w:rsidRPr="00D10FF8">
              <w:rPr>
                <w:color w:val="000000"/>
                <w:sz w:val="24"/>
                <w:szCs w:val="24"/>
              </w:rPr>
              <w:lastRenderedPageBreak/>
              <w:t>творчества"/2 года обучения/2 часа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B7258C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12.25- 13.10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</w:t>
            </w:r>
            <w:r w:rsidR="00B7258C" w:rsidRPr="00D10FF8">
              <w:rPr>
                <w:sz w:val="24"/>
                <w:szCs w:val="24"/>
              </w:rPr>
              <w:t>3.15- 14.00</w:t>
            </w: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Сычева Ю.В.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"Дорожный патруль"М</w:t>
            </w:r>
            <w:r w:rsidR="00A05ECE" w:rsidRPr="00D10FF8">
              <w:rPr>
                <w:color w:val="000000"/>
                <w:sz w:val="24"/>
                <w:szCs w:val="24"/>
              </w:rPr>
              <w:t xml:space="preserve">КУ ДО "Дом творчества"/2 года/2 </w:t>
            </w:r>
            <w:r w:rsidRPr="00D10FF8">
              <w:rPr>
                <w:color w:val="000000"/>
                <w:sz w:val="24"/>
                <w:szCs w:val="24"/>
              </w:rPr>
              <w:t>час</w:t>
            </w:r>
            <w:r w:rsidR="00A05ECE" w:rsidRPr="00D10FF8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  <w:lang w:eastAsia="en-US"/>
              </w:rPr>
            </w:pPr>
          </w:p>
        </w:tc>
      </w:tr>
      <w:tr w:rsidR="00085D29" w:rsidRPr="000079E6" w:rsidTr="00F161AD">
        <w:trPr>
          <w:trHeight w:val="1767"/>
        </w:trPr>
        <w:tc>
          <w:tcPr>
            <w:tcW w:w="3227" w:type="dxa"/>
          </w:tcPr>
          <w:p w:rsidR="00085D29" w:rsidRPr="00085D29" w:rsidRDefault="00085D29" w:rsidP="00085D29">
            <w:pPr>
              <w:rPr>
                <w:color w:val="000000"/>
                <w:sz w:val="24"/>
                <w:szCs w:val="24"/>
              </w:rPr>
            </w:pPr>
            <w:r w:rsidRPr="00085D29">
              <w:rPr>
                <w:b/>
                <w:color w:val="000000"/>
                <w:sz w:val="24"/>
                <w:szCs w:val="24"/>
              </w:rPr>
              <w:t>ПДО Сычева Ю.В./</w:t>
            </w:r>
            <w:r w:rsidRPr="00085D29">
              <w:rPr>
                <w:color w:val="000000"/>
                <w:sz w:val="24"/>
                <w:szCs w:val="24"/>
              </w:rPr>
              <w:t xml:space="preserve"> Программа</w:t>
            </w:r>
          </w:p>
          <w:p w:rsidR="00085D29" w:rsidRPr="00085D29" w:rsidRDefault="00085D29" w:rsidP="00085D29">
            <w:pPr>
              <w:rPr>
                <w:b/>
                <w:color w:val="000000"/>
                <w:sz w:val="24"/>
                <w:szCs w:val="24"/>
              </w:rPr>
            </w:pPr>
            <w:r w:rsidRPr="00085D29">
              <w:rPr>
                <w:color w:val="000000"/>
                <w:sz w:val="24"/>
                <w:szCs w:val="24"/>
              </w:rPr>
              <w:t xml:space="preserve"> « ЮИДД»( Юный инспектор дорожного движения) / МКУ ДО « Дом творчества»)/2 года обучения/12 часов</w:t>
            </w:r>
          </w:p>
        </w:tc>
        <w:tc>
          <w:tcPr>
            <w:tcW w:w="1559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10.40-11.25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11.35-12.20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10.00-10.45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10.55-11.40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12.00-12.45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12.55-13.40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10.00-10.45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10.55-11.40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11.45-12.30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12.40-13.25</w:t>
            </w:r>
          </w:p>
        </w:tc>
        <w:tc>
          <w:tcPr>
            <w:tcW w:w="1843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10.40-11.25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  <w:r w:rsidRPr="00085D29">
              <w:rPr>
                <w:sz w:val="24"/>
                <w:szCs w:val="24"/>
              </w:rPr>
              <w:t>11.35-12.20</w:t>
            </w:r>
          </w:p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29" w:rsidRPr="00085D29" w:rsidRDefault="00085D29" w:rsidP="00085D29">
            <w:pPr>
              <w:jc w:val="center"/>
              <w:rPr>
                <w:sz w:val="24"/>
                <w:szCs w:val="24"/>
              </w:rPr>
            </w:pPr>
          </w:p>
        </w:tc>
      </w:tr>
      <w:tr w:rsidR="000079E6" w:rsidRPr="000079E6" w:rsidTr="00AC6E1F">
        <w:tc>
          <w:tcPr>
            <w:tcW w:w="3227" w:type="dxa"/>
          </w:tcPr>
          <w:p w:rsidR="00085D29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Программа по УМК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0FF8">
              <w:rPr>
                <w:color w:val="000000"/>
                <w:sz w:val="24"/>
                <w:szCs w:val="24"/>
              </w:rPr>
              <w:t>« Предшкола нового поколения» /</w:t>
            </w:r>
            <w:r w:rsidR="00A05ECE" w:rsidRPr="00D10FF8">
              <w:rPr>
                <w:color w:val="000000"/>
                <w:sz w:val="24"/>
                <w:szCs w:val="24"/>
              </w:rPr>
              <w:t xml:space="preserve">2 года/6 </w:t>
            </w:r>
            <w:r w:rsidRPr="00D10FF8">
              <w:rPr>
                <w:color w:val="000000"/>
                <w:sz w:val="24"/>
                <w:szCs w:val="24"/>
              </w:rPr>
              <w:t>ча</w:t>
            </w:r>
            <w:r w:rsidR="00A05ECE" w:rsidRPr="00D10FF8">
              <w:rPr>
                <w:color w:val="000000"/>
                <w:sz w:val="24"/>
                <w:szCs w:val="24"/>
              </w:rPr>
              <w:t>сов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Трипельгорн О.В.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</w:t>
            </w:r>
            <w:r w:rsidR="00735ECD">
              <w:rPr>
                <w:color w:val="000000"/>
                <w:sz w:val="24"/>
                <w:szCs w:val="24"/>
              </w:rPr>
              <w:t>Денисова А.В.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Цыганий Т.Н.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Беленкова Е.М.</w:t>
            </w:r>
          </w:p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Бенц Е.В</w:t>
            </w:r>
            <w:r w:rsidRPr="00D10FF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17.30-18.00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18.10-18.40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078B">
              <w:rPr>
                <w:b/>
                <w:sz w:val="24"/>
                <w:szCs w:val="24"/>
                <w:lang w:eastAsia="en-US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t>Математика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4483"/>
        </w:trPr>
        <w:tc>
          <w:tcPr>
            <w:tcW w:w="3227" w:type="dxa"/>
          </w:tcPr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lastRenderedPageBreak/>
              <w:t>Программа студии "Росток"</w:t>
            </w:r>
            <w:r w:rsidR="00A05ECE" w:rsidRPr="00D10FF8">
              <w:rPr>
                <w:color w:val="000000"/>
                <w:sz w:val="24"/>
                <w:szCs w:val="24"/>
              </w:rPr>
              <w:t>/2 года/22</w:t>
            </w:r>
            <w:r w:rsidRPr="00D10FF8">
              <w:rPr>
                <w:color w:val="000000"/>
                <w:sz w:val="24"/>
                <w:szCs w:val="24"/>
              </w:rPr>
              <w:t xml:space="preserve"> часа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Трипельгорн О.В.</w:t>
            </w:r>
          </w:p>
          <w:p w:rsidR="00735ECD" w:rsidRPr="00D10FF8" w:rsidRDefault="00735ECD" w:rsidP="00735ECD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</w:t>
            </w:r>
            <w:r>
              <w:rPr>
                <w:color w:val="000000"/>
                <w:sz w:val="24"/>
                <w:szCs w:val="24"/>
              </w:rPr>
              <w:t>Денисова А.В.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Цыганий Т.Н.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Беленкова Е.М.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ПДО Бенц Е.В.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ИЗО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5A078B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17.30- 18.00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ариф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ариф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Игра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18.10-18.40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  <w:lang w:eastAsia="en-US"/>
              </w:rPr>
            </w:pPr>
            <w:r w:rsidRPr="00D10FF8">
              <w:rPr>
                <w:sz w:val="24"/>
                <w:szCs w:val="24"/>
                <w:lang w:eastAsia="en-US"/>
              </w:rPr>
              <w:t>Заним. азбука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18.50-19.20</w:t>
            </w: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1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  заним. азриф.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10FF8">
              <w:rPr>
                <w:b/>
                <w:sz w:val="24"/>
                <w:szCs w:val="24"/>
                <w:u w:val="single"/>
              </w:rPr>
              <w:t>2 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заним. азриф.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10.00-10.30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Окр.мир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10.40-11.10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музыка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  <w:p w:rsidR="00A05ECE" w:rsidRPr="00D10FF8" w:rsidRDefault="00A05ECE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485"/>
        </w:trPr>
        <w:tc>
          <w:tcPr>
            <w:tcW w:w="3227" w:type="dxa"/>
          </w:tcPr>
          <w:p w:rsidR="00753CF5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Ли. Е.Д., Сычева Ю.В.</w:t>
            </w:r>
          </w:p>
          <w:p w:rsidR="000079E6" w:rsidRPr="00D10FF8" w:rsidRDefault="000079E6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 "КОМ" (парикмахерское дело, стилистов, визажистов)МКУ ДО "Дом творчества"/3 года обучения/18 часов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2группа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17.45-18.30</w:t>
            </w:r>
          </w:p>
        </w:tc>
        <w:tc>
          <w:tcPr>
            <w:tcW w:w="1701" w:type="dxa"/>
          </w:tcPr>
          <w:p w:rsidR="00E2416F" w:rsidRPr="005A078B" w:rsidRDefault="00E2416F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1группа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15.45-16.30</w:t>
            </w:r>
          </w:p>
          <w:p w:rsidR="00E2416F" w:rsidRPr="005A078B" w:rsidRDefault="00E2416F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3группа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16.35-17.20</w:t>
            </w:r>
          </w:p>
          <w:p w:rsidR="00E2416F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</w:t>
            </w:r>
            <w:r w:rsidR="001E1A20" w:rsidRPr="00D10FF8">
              <w:rPr>
                <w:sz w:val="24"/>
                <w:szCs w:val="24"/>
              </w:rPr>
              <w:t xml:space="preserve"> - </w:t>
            </w:r>
            <w:r w:rsidRPr="00D10FF8">
              <w:rPr>
                <w:sz w:val="24"/>
                <w:szCs w:val="24"/>
              </w:rPr>
              <w:t>18.15</w:t>
            </w:r>
          </w:p>
          <w:p w:rsidR="000079E6" w:rsidRPr="00D10FF8" w:rsidRDefault="00E2416F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18.20-19.05</w:t>
            </w:r>
          </w:p>
        </w:tc>
        <w:tc>
          <w:tcPr>
            <w:tcW w:w="1486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2группа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17.45-18.30</w:t>
            </w:r>
          </w:p>
        </w:tc>
        <w:tc>
          <w:tcPr>
            <w:tcW w:w="1632" w:type="dxa"/>
          </w:tcPr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1группа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14.00-14.45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15.45-16.30</w:t>
            </w:r>
          </w:p>
          <w:p w:rsidR="000079E6" w:rsidRPr="005A078B" w:rsidRDefault="000079E6" w:rsidP="00D10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78B">
              <w:rPr>
                <w:b/>
                <w:sz w:val="24"/>
                <w:szCs w:val="24"/>
                <w:u w:val="single"/>
              </w:rPr>
              <w:t>3группа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16.35-17.20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17.3018.15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18.20-19.05</w:t>
            </w: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</w:tr>
      <w:tr w:rsidR="000079E6" w:rsidRPr="000079E6" w:rsidTr="00AC6E1F">
        <w:trPr>
          <w:trHeight w:val="854"/>
        </w:trPr>
        <w:tc>
          <w:tcPr>
            <w:tcW w:w="3227" w:type="dxa"/>
          </w:tcPr>
          <w:p w:rsidR="000079E6" w:rsidRPr="00D10FF8" w:rsidRDefault="000079E6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Ли. Е.Д./</w:t>
            </w:r>
            <w:r w:rsidRPr="00D10FF8">
              <w:rPr>
                <w:color w:val="000000"/>
                <w:sz w:val="24"/>
                <w:szCs w:val="24"/>
              </w:rPr>
              <w:t>Программа  "Дебют"/МКУ ДО "Дом творчества"/ 1 год обучения/4 часа</w:t>
            </w:r>
          </w:p>
        </w:tc>
        <w:tc>
          <w:tcPr>
            <w:tcW w:w="1559" w:type="dxa"/>
          </w:tcPr>
          <w:p w:rsidR="000079E6" w:rsidRPr="00D10FF8" w:rsidRDefault="000079E6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9E6" w:rsidRPr="00D10FF8" w:rsidRDefault="000079E6" w:rsidP="00D10FF8">
            <w:pPr>
              <w:jc w:val="center"/>
              <w:rPr>
                <w:sz w:val="24"/>
                <w:szCs w:val="24"/>
                <w:u w:val="single"/>
              </w:rPr>
            </w:pPr>
            <w:r w:rsidRPr="00D10FF8">
              <w:rPr>
                <w:sz w:val="24"/>
                <w:szCs w:val="24"/>
              </w:rPr>
              <w:t>16.00-16.45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16.55-17.40</w:t>
            </w: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  <w:p w:rsidR="000079E6" w:rsidRPr="00D10FF8" w:rsidRDefault="000079E6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9E6" w:rsidRPr="00D10FF8" w:rsidRDefault="000079E6" w:rsidP="00D10FF8">
            <w:pPr>
              <w:rPr>
                <w:b/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278"/>
        </w:trPr>
        <w:tc>
          <w:tcPr>
            <w:tcW w:w="14992" w:type="dxa"/>
            <w:gridSpan w:val="8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Естественнонаучное направление</w:t>
            </w: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lastRenderedPageBreak/>
              <w:t xml:space="preserve">ПДО  </w:t>
            </w:r>
            <w:r w:rsidRPr="00D10FF8">
              <w:rPr>
                <w:b/>
                <w:color w:val="020406"/>
                <w:sz w:val="24"/>
                <w:szCs w:val="24"/>
              </w:rPr>
              <w:t>Симикина А.Б./</w:t>
            </w:r>
            <w:r w:rsidRPr="00D10FF8">
              <w:rPr>
                <w:color w:val="020406"/>
                <w:sz w:val="24"/>
                <w:szCs w:val="24"/>
              </w:rPr>
              <w:t xml:space="preserve">Программа  "Интеллектуальныевитаминки" </w:t>
            </w:r>
            <w:r w:rsidRPr="00D10FF8">
              <w:rPr>
                <w:sz w:val="24"/>
                <w:szCs w:val="24"/>
              </w:rPr>
              <w:t xml:space="preserve"> МБОУ</w:t>
            </w:r>
          </w:p>
          <w:p w:rsidR="001E1A20" w:rsidRPr="00D10FF8" w:rsidRDefault="001E1A20" w:rsidP="00D10FF8">
            <w:pPr>
              <w:rPr>
                <w:color w:val="020406"/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 xml:space="preserve">« НОШ г.Бодайбо»/ </w:t>
            </w:r>
            <w:r w:rsidRPr="00D10FF8">
              <w:rPr>
                <w:color w:val="000000"/>
                <w:sz w:val="24"/>
                <w:szCs w:val="24"/>
              </w:rPr>
              <w:t>4 года обучения/ 6 часов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12.25 -13.00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11.40-12.20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561"/>
        </w:trPr>
        <w:tc>
          <w:tcPr>
            <w:tcW w:w="14992" w:type="dxa"/>
            <w:gridSpan w:val="8"/>
          </w:tcPr>
          <w:p w:rsidR="001E1A20" w:rsidRPr="00D10FF8" w:rsidRDefault="001E1A20" w:rsidP="00D65791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Техническое</w:t>
            </w: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Пиндик О. Ю.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</w:t>
            </w:r>
            <w:r w:rsidR="00D65791">
              <w:rPr>
                <w:sz w:val="24"/>
                <w:szCs w:val="24"/>
              </w:rPr>
              <w:t>а "Робототехника для дошколят»/</w:t>
            </w:r>
            <w:r w:rsidRPr="00D10FF8">
              <w:rPr>
                <w:sz w:val="24"/>
                <w:szCs w:val="24"/>
              </w:rPr>
              <w:t>МКДОУ  № 20 / 1 год обучения/ 2 часа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 16.30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–16.30</w:t>
            </w: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Пастушенко Л. А.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Программа "Робо-игрушки"/ МБОУ« НОШ г.Бодайбо»/ 1 год обучения /6 часов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16.20-16.50</w:t>
            </w:r>
          </w:p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17.00-17.30</w:t>
            </w: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</w:tc>
      </w:tr>
      <w:tr w:rsidR="001E1A20" w:rsidRPr="000079E6" w:rsidTr="00AC6E1F">
        <w:trPr>
          <w:trHeight w:val="854"/>
        </w:trPr>
        <w:tc>
          <w:tcPr>
            <w:tcW w:w="3227" w:type="dxa"/>
          </w:tcPr>
          <w:p w:rsidR="001E1A20" w:rsidRPr="00D10FF8" w:rsidRDefault="001E1A20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Гавришко Е.В.</w:t>
            </w:r>
          </w:p>
          <w:p w:rsidR="001E1A20" w:rsidRPr="00D10FF8" w:rsidRDefault="001E1A20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Программа « Мир роботов» МКОУ «Артемовская СОШ/ 1 год обучения /2 часа</w:t>
            </w:r>
          </w:p>
        </w:tc>
        <w:tc>
          <w:tcPr>
            <w:tcW w:w="1559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13.30-14.15</w:t>
            </w:r>
          </w:p>
        </w:tc>
        <w:tc>
          <w:tcPr>
            <w:tcW w:w="1843" w:type="dxa"/>
          </w:tcPr>
          <w:p w:rsidR="001E1A20" w:rsidRPr="00D10FF8" w:rsidRDefault="001E1A20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8.50-9.35</w:t>
            </w:r>
          </w:p>
        </w:tc>
        <w:tc>
          <w:tcPr>
            <w:tcW w:w="1701" w:type="dxa"/>
          </w:tcPr>
          <w:p w:rsidR="001E1A20" w:rsidRPr="00D10FF8" w:rsidRDefault="001E1A20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552"/>
        </w:trPr>
        <w:tc>
          <w:tcPr>
            <w:tcW w:w="14992" w:type="dxa"/>
            <w:gridSpan w:val="8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Художественное направление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Цыганий Т.Н./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  «Солнышко» МБОУ "</w:t>
            </w:r>
            <w:r w:rsidRPr="00D10FF8">
              <w:rPr>
                <w:sz w:val="24"/>
                <w:szCs w:val="24"/>
              </w:rPr>
              <w:t xml:space="preserve"> МБОУ «НОШ г.Бодайбо»/ </w:t>
            </w:r>
            <w:r w:rsidRPr="00D10FF8">
              <w:rPr>
                <w:color w:val="000000"/>
                <w:sz w:val="24"/>
                <w:szCs w:val="24"/>
              </w:rPr>
              <w:t>4 года обучения/12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11.40 - 12.20</w:t>
            </w:r>
          </w:p>
          <w:p w:rsidR="00273979" w:rsidRDefault="000555D5" w:rsidP="00273979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12.25 - 13.05</w:t>
            </w:r>
          </w:p>
          <w:p w:rsidR="000555D5" w:rsidRPr="00D10FF8" w:rsidRDefault="00273979" w:rsidP="00273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55D5" w:rsidRPr="00D10FF8">
              <w:rPr>
                <w:sz w:val="24"/>
                <w:szCs w:val="24"/>
              </w:rPr>
              <w:t>16.40-18.00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13.20-14.00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12.25-13.05</w:t>
            </w:r>
          </w:p>
          <w:p w:rsidR="000555D5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  <w:p w:rsidR="004E7EE7" w:rsidRPr="00D10FF8" w:rsidRDefault="004E7EE7" w:rsidP="004E7E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13.20-14.00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16.40-17.20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Бесстрашникова Е. А</w:t>
            </w:r>
            <w:r w:rsidR="00CF7CED" w:rsidRPr="00D10FF8">
              <w:rPr>
                <w:sz w:val="24"/>
                <w:szCs w:val="24"/>
              </w:rPr>
              <w:t>/Программа« Топотушки» (дошкольники) д/с</w:t>
            </w:r>
            <w:r w:rsidRPr="00D10FF8">
              <w:rPr>
                <w:sz w:val="24"/>
                <w:szCs w:val="24"/>
              </w:rPr>
              <w:t xml:space="preserve">« Радуга» </w:t>
            </w:r>
            <w:r w:rsidR="00CF7CED" w:rsidRPr="00D10FF8">
              <w:rPr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10FF8">
              <w:rPr>
                <w:color w:val="auto"/>
                <w:sz w:val="24"/>
                <w:szCs w:val="24"/>
              </w:rPr>
              <w:t>15.20-15.50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10.20 -10.50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15.20-15.50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10.20 -10.50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Бесстрашникова Е. А</w:t>
            </w: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 xml:space="preserve"> Программа  «Радуга танца»/ МБОУ МБОУ « </w:t>
            </w:r>
            <w:r w:rsidRPr="00D10FF8">
              <w:rPr>
                <w:sz w:val="24"/>
                <w:szCs w:val="24"/>
              </w:rPr>
              <w:lastRenderedPageBreak/>
              <w:t>НОШ г.Бодайбо»/ 4 года обучения/12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  <w:p w:rsidR="00D37915" w:rsidRPr="00D10FF8" w:rsidRDefault="00D37915" w:rsidP="00D10FF8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4 г.об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–14.05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14.15 –15.00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5A078B" w:rsidRDefault="000555D5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lastRenderedPageBreak/>
              <w:t>1г.об.</w:t>
            </w:r>
          </w:p>
          <w:p w:rsidR="008D57FE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12.30 –13.00</w:t>
            </w:r>
          </w:p>
          <w:p w:rsidR="000555D5" w:rsidRPr="00D10FF8" w:rsidRDefault="008D57FE" w:rsidP="00D1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13.40</w:t>
            </w:r>
          </w:p>
          <w:p w:rsidR="000555D5" w:rsidRPr="005A078B" w:rsidRDefault="000555D5" w:rsidP="00D10FF8">
            <w:pPr>
              <w:jc w:val="center"/>
              <w:rPr>
                <w:b/>
                <w:sz w:val="24"/>
                <w:szCs w:val="24"/>
              </w:rPr>
            </w:pPr>
            <w:r w:rsidRPr="005A078B">
              <w:rPr>
                <w:b/>
                <w:sz w:val="24"/>
                <w:szCs w:val="24"/>
              </w:rPr>
              <w:lastRenderedPageBreak/>
              <w:t>2г.об.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13.50 –14.20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14.30 –15.00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10FF8">
              <w:rPr>
                <w:b/>
                <w:color w:val="auto"/>
                <w:sz w:val="24"/>
                <w:szCs w:val="24"/>
              </w:rPr>
              <w:lastRenderedPageBreak/>
              <w:t>4 г.об.</w:t>
            </w:r>
          </w:p>
          <w:p w:rsidR="000555D5" w:rsidRPr="00D10FF8" w:rsidRDefault="00D65791" w:rsidP="00D6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–</w:t>
            </w:r>
            <w:r w:rsidR="000555D5" w:rsidRPr="00D10FF8">
              <w:rPr>
                <w:sz w:val="24"/>
                <w:szCs w:val="24"/>
              </w:rPr>
              <w:t>14.05</w:t>
            </w:r>
          </w:p>
          <w:p w:rsidR="000555D5" w:rsidRPr="00D10FF8" w:rsidRDefault="00D65791" w:rsidP="00D6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</w:t>
            </w:r>
            <w:r w:rsidR="000555D5" w:rsidRPr="00D10FF8">
              <w:rPr>
                <w:sz w:val="24"/>
                <w:szCs w:val="24"/>
              </w:rPr>
              <w:t>15.00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10FF8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1 г.об.</w:t>
            </w:r>
          </w:p>
          <w:p w:rsidR="008D57FE" w:rsidRDefault="008D57FE" w:rsidP="008D57FE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12.30 –13.00</w:t>
            </w:r>
          </w:p>
          <w:p w:rsidR="008D57FE" w:rsidRPr="00D10FF8" w:rsidRDefault="008D57FE" w:rsidP="008D5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13.40</w:t>
            </w:r>
          </w:p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D10FF8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2 г.об.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13.50-14.20</w:t>
            </w:r>
          </w:p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D10FF8">
              <w:rPr>
                <w:color w:val="auto"/>
                <w:sz w:val="24"/>
                <w:szCs w:val="24"/>
              </w:rPr>
              <w:t>14.30-15.00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  <w:p w:rsidR="000555D5" w:rsidRPr="00D10FF8" w:rsidRDefault="000555D5" w:rsidP="00D10FF8">
            <w:pPr>
              <w:pStyle w:val="a3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01263" w:rsidRPr="000079E6" w:rsidTr="00AC6E1F">
        <w:trPr>
          <w:trHeight w:val="854"/>
        </w:trPr>
        <w:tc>
          <w:tcPr>
            <w:tcW w:w="3227" w:type="dxa"/>
          </w:tcPr>
          <w:p w:rsidR="00001263" w:rsidRPr="00001263" w:rsidRDefault="00001263" w:rsidP="00001263">
            <w:pPr>
              <w:rPr>
                <w:b/>
                <w:color w:val="000000"/>
                <w:sz w:val="24"/>
                <w:szCs w:val="24"/>
              </w:rPr>
            </w:pPr>
            <w:r w:rsidRPr="00001263">
              <w:rPr>
                <w:b/>
                <w:color w:val="000000"/>
                <w:sz w:val="24"/>
                <w:szCs w:val="24"/>
              </w:rPr>
              <w:lastRenderedPageBreak/>
              <w:t>ПДО</w:t>
            </w:r>
            <w:r w:rsidR="004E7E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01263">
              <w:rPr>
                <w:b/>
                <w:color w:val="000000"/>
                <w:sz w:val="24"/>
                <w:szCs w:val="24"/>
              </w:rPr>
              <w:t>Горбовская А.Н.</w:t>
            </w:r>
            <w:r w:rsidRPr="00001263">
              <w:rPr>
                <w:color w:val="000000"/>
                <w:sz w:val="24"/>
                <w:szCs w:val="24"/>
              </w:rPr>
              <w:t>/ Программа  "Фантазия" / МБДОУ детский сад  №32 «Сказка»/2 года/4 часа</w:t>
            </w:r>
          </w:p>
        </w:tc>
        <w:tc>
          <w:tcPr>
            <w:tcW w:w="1559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10.00-10.30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9.15- 9.45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10.00-10.30</w:t>
            </w:r>
          </w:p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  <w:r w:rsidRPr="00001263">
              <w:rPr>
                <w:sz w:val="24"/>
                <w:szCs w:val="24"/>
              </w:rPr>
              <w:t>11.00-11.30</w:t>
            </w:r>
          </w:p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263" w:rsidRPr="00001263" w:rsidRDefault="00001263" w:rsidP="000012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1263" w:rsidRPr="00001263" w:rsidRDefault="00001263" w:rsidP="000012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Дроздова Е.Ю.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«Сувенир»/ МБОУ "Средняя общеобразовательная школа №3 г. Бодайбо"/1 год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14.20 – 15.05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15.15- 16.00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14.20 –15.05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15.15- 16.00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Войчак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 Программа   "Навстречу прекрасному" МКОУ "Мамаканская средняя общеобразовательная школа" /</w:t>
            </w:r>
            <w:r w:rsidR="00D65791">
              <w:rPr>
                <w:color w:val="000000"/>
                <w:sz w:val="24"/>
                <w:szCs w:val="24"/>
              </w:rPr>
              <w:t>2 года обучения/4 ч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16.30 – 17.15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17.25 - 18.10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13.00 – 13.45</w:t>
            </w: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13.55-14.40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Войчак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/Программа «Времен связующая нить» МКОУ "Мамаканская средняя общеобразовательная школа" /</w:t>
            </w:r>
            <w:r w:rsidR="00D65791">
              <w:rPr>
                <w:color w:val="000000"/>
                <w:sz w:val="24"/>
                <w:szCs w:val="24"/>
              </w:rPr>
              <w:t>2 года обучения/4 ч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 –15.45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15.55- 16.40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12.00 –12.45</w:t>
            </w:r>
          </w:p>
          <w:p w:rsidR="000555D5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12.55- 13.40</w:t>
            </w: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Балилова Т.А.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 "Мастерская сувениров" МОУ Балахнинская средняя общеобразовательная школа /3 года обучения/4 час</w:t>
            </w:r>
            <w:r w:rsidR="00D65791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Хомкалов Р.С.</w:t>
            </w:r>
          </w:p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Программа "Клуб КВН"/МКОУ Перевозовская средняя </w:t>
            </w:r>
            <w:r w:rsidRPr="00D10FF8">
              <w:rPr>
                <w:color w:val="000000"/>
                <w:sz w:val="24"/>
                <w:szCs w:val="24"/>
              </w:rPr>
              <w:lastRenderedPageBreak/>
              <w:t>общеобразовательная школа/1 год обучения/4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16.00-16.45 16.55-17.40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Борщева И.Е.</w:t>
            </w:r>
          </w:p>
          <w:p w:rsidR="000555D5" w:rsidRPr="00D10FF8" w:rsidRDefault="000555D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"Весёлые нотки"/МКОУ Перевозовская СОШ/2год обучения/8 часов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14.00- 14.45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Бокарева А.А.</w:t>
            </w:r>
          </w:p>
          <w:p w:rsidR="00EB382B" w:rsidRPr="00D10FF8" w:rsidRDefault="000555D5" w:rsidP="00D10FF8">
            <w:pPr>
              <w:pStyle w:val="a3"/>
              <w:rPr>
                <w:color w:val="auto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auto"/>
                <w:sz w:val="24"/>
                <w:szCs w:val="24"/>
              </w:rPr>
              <w:t>Программа  «Карусель»                                             /МКДОУ дс № 20/</w:t>
            </w:r>
          </w:p>
          <w:p w:rsidR="000555D5" w:rsidRPr="00D65791" w:rsidRDefault="000555D5" w:rsidP="00D65791">
            <w:pPr>
              <w:pStyle w:val="a3"/>
              <w:rPr>
                <w:color w:val="auto"/>
                <w:sz w:val="24"/>
                <w:szCs w:val="24"/>
              </w:rPr>
            </w:pPr>
            <w:r w:rsidRPr="00D10FF8">
              <w:rPr>
                <w:color w:val="auto"/>
                <w:sz w:val="24"/>
                <w:szCs w:val="24"/>
              </w:rPr>
              <w:t>1 год обучения /2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–16.30</w:t>
            </w: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 – 16.30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0555D5" w:rsidRPr="00D10FF8" w:rsidRDefault="000555D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Казначеева Г.В</w:t>
            </w:r>
            <w:r w:rsidRPr="00D10FF8">
              <w:rPr>
                <w:color w:val="000000"/>
                <w:sz w:val="24"/>
                <w:szCs w:val="24"/>
              </w:rPr>
              <w:t>./ Программа   "Из бабушкиного сундучка" МОУ Балахнинская СОШ /3 года обучения/4 часа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–16.15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16.25-17. 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0555D5" w:rsidP="00D10FF8">
            <w:pPr>
              <w:rPr>
                <w:b/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ПДО Чиркова Е.В.</w:t>
            </w:r>
          </w:p>
          <w:p w:rsidR="00D10FF8" w:rsidRPr="00D10FF8" w:rsidRDefault="000555D5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/</w:t>
            </w:r>
            <w:r w:rsidR="00EB382B" w:rsidRPr="00D10FF8">
              <w:rPr>
                <w:sz w:val="24"/>
                <w:szCs w:val="24"/>
              </w:rPr>
              <w:t xml:space="preserve">Программа  </w:t>
            </w:r>
            <w:r w:rsidRPr="00D10FF8">
              <w:rPr>
                <w:sz w:val="24"/>
                <w:szCs w:val="24"/>
              </w:rPr>
              <w:t>« Театральная</w:t>
            </w:r>
            <w:r w:rsidR="00EB382B" w:rsidRPr="00D10FF8">
              <w:rPr>
                <w:sz w:val="24"/>
                <w:szCs w:val="24"/>
              </w:rPr>
              <w:t xml:space="preserve"> мозаика»/</w:t>
            </w:r>
            <w:r w:rsidRPr="00D10FF8">
              <w:rPr>
                <w:sz w:val="24"/>
                <w:szCs w:val="24"/>
              </w:rPr>
              <w:t xml:space="preserve">МКОУ «Артемовская СОШ/ 1 год/4 </w:t>
            </w:r>
          </w:p>
        </w:tc>
        <w:tc>
          <w:tcPr>
            <w:tcW w:w="1559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14.40-15.25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15.35-16.20</w:t>
            </w:r>
          </w:p>
        </w:tc>
        <w:tc>
          <w:tcPr>
            <w:tcW w:w="1632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12.30-13.15</w:t>
            </w:r>
          </w:p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13.25-14.10</w:t>
            </w:r>
          </w:p>
        </w:tc>
        <w:tc>
          <w:tcPr>
            <w:tcW w:w="1843" w:type="dxa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D5" w:rsidRPr="00D10FF8" w:rsidRDefault="000555D5" w:rsidP="00D10FF8">
            <w:pPr>
              <w:rPr>
                <w:sz w:val="24"/>
                <w:szCs w:val="24"/>
              </w:rPr>
            </w:pPr>
          </w:p>
        </w:tc>
      </w:tr>
      <w:tr w:rsidR="000555D5" w:rsidRPr="000079E6" w:rsidTr="00AC6E1F">
        <w:trPr>
          <w:trHeight w:val="503"/>
        </w:trPr>
        <w:tc>
          <w:tcPr>
            <w:tcW w:w="14992" w:type="dxa"/>
            <w:gridSpan w:val="8"/>
          </w:tcPr>
          <w:p w:rsidR="000555D5" w:rsidRPr="00D10FF8" w:rsidRDefault="000555D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 xml:space="preserve">ПДО Захарьева И.А. </w:t>
            </w:r>
            <w:r w:rsidR="00EB382B" w:rsidRPr="00D10FF8">
              <w:rPr>
                <w:b/>
                <w:sz w:val="24"/>
                <w:szCs w:val="24"/>
              </w:rPr>
              <w:t>/</w:t>
            </w:r>
            <w:r w:rsidRPr="00D10FF8">
              <w:rPr>
                <w:sz w:val="24"/>
                <w:szCs w:val="24"/>
              </w:rPr>
              <w:t>Программа « Самородки»</w:t>
            </w:r>
          </w:p>
          <w:p w:rsidR="00EB382B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МКОУ «Артемовская СОШ /</w:t>
            </w: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15.00-15.45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15.55-16.40</w:t>
            </w:r>
          </w:p>
        </w:tc>
        <w:tc>
          <w:tcPr>
            <w:tcW w:w="1632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3F402D" w:rsidRPr="000079E6" w:rsidTr="00AC6E1F">
        <w:trPr>
          <w:trHeight w:val="383"/>
        </w:trPr>
        <w:tc>
          <w:tcPr>
            <w:tcW w:w="14992" w:type="dxa"/>
            <w:gridSpan w:val="8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b/>
                <w:sz w:val="24"/>
                <w:szCs w:val="24"/>
              </w:rPr>
              <w:t>Спортивное направление</w:t>
            </w: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3F402D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 Вейко В.Н.</w:t>
            </w:r>
          </w:p>
          <w:p w:rsidR="00EB382B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"Настольный теннис"/МКДОУ детский сад №13 «Берёзка»/</w:t>
            </w:r>
          </w:p>
          <w:p w:rsidR="003F402D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1 год обучения/4 часа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35F" w:rsidRDefault="00CC235F" w:rsidP="00CC235F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 16.00</w:t>
            </w:r>
          </w:p>
          <w:p w:rsidR="003F402D" w:rsidRPr="00D10FF8" w:rsidRDefault="00CC235F" w:rsidP="00CC2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16.40</w:t>
            </w: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3F402D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15.30 – 16.00</w:t>
            </w:r>
          </w:p>
          <w:p w:rsidR="00CC235F" w:rsidRPr="00D10FF8" w:rsidRDefault="00CC235F" w:rsidP="00D10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– 16.40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3F402D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3F402D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lastRenderedPageBreak/>
              <w:t>ПДО Кошелева М.А.</w:t>
            </w:r>
          </w:p>
          <w:p w:rsidR="00EB382B" w:rsidRPr="00D10FF8" w:rsidRDefault="003F402D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Программа "Аэробика" </w:t>
            </w:r>
            <w:r w:rsidRPr="00D10FF8">
              <w:rPr>
                <w:sz w:val="24"/>
                <w:szCs w:val="24"/>
              </w:rPr>
              <w:t>"/ МБОУ « НОШ г.Бодайбо»</w:t>
            </w:r>
            <w:r w:rsidRPr="00D10FF8">
              <w:rPr>
                <w:color w:val="000000"/>
                <w:sz w:val="24"/>
                <w:szCs w:val="24"/>
              </w:rPr>
              <w:t>/</w:t>
            </w:r>
          </w:p>
          <w:p w:rsidR="003F402D" w:rsidRPr="00D10FF8" w:rsidRDefault="003F402D" w:rsidP="00D10FF8">
            <w:pPr>
              <w:rPr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3 года обучения/6 часов</w:t>
            </w:r>
          </w:p>
        </w:tc>
        <w:tc>
          <w:tcPr>
            <w:tcW w:w="1559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 14.00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12.25-13.00</w:t>
            </w:r>
          </w:p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–14.00</w:t>
            </w:r>
          </w:p>
        </w:tc>
        <w:tc>
          <w:tcPr>
            <w:tcW w:w="1701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12.25 –13.00</w:t>
            </w:r>
          </w:p>
        </w:tc>
        <w:tc>
          <w:tcPr>
            <w:tcW w:w="1486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 14.00</w:t>
            </w:r>
          </w:p>
        </w:tc>
        <w:tc>
          <w:tcPr>
            <w:tcW w:w="1632" w:type="dxa"/>
          </w:tcPr>
          <w:p w:rsidR="003F402D" w:rsidRPr="00D10FF8" w:rsidRDefault="003F402D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13.20 –14.00</w:t>
            </w:r>
          </w:p>
        </w:tc>
        <w:tc>
          <w:tcPr>
            <w:tcW w:w="1843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402D" w:rsidRPr="00D10FF8" w:rsidRDefault="003F402D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Смольникова О.И.</w:t>
            </w:r>
          </w:p>
          <w:p w:rsidR="00EB382B" w:rsidRPr="00D10FF8" w:rsidRDefault="00D3791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"Школа мяча"/ МОУ ДОУ «Берёзка»/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color w:val="000000"/>
                <w:sz w:val="24"/>
                <w:szCs w:val="24"/>
              </w:rPr>
              <w:t>2год обучения/4 часа</w:t>
            </w:r>
          </w:p>
        </w:tc>
        <w:tc>
          <w:tcPr>
            <w:tcW w:w="1559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5791" w:rsidRPr="00D65791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D65791">
              <w:rPr>
                <w:b/>
                <w:sz w:val="24"/>
                <w:szCs w:val="24"/>
              </w:rPr>
              <w:t xml:space="preserve">2 г. об.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</w:tc>
        <w:tc>
          <w:tcPr>
            <w:tcW w:w="1486" w:type="dxa"/>
          </w:tcPr>
          <w:p w:rsidR="00D65791" w:rsidRDefault="00D37915" w:rsidP="00D10FF8">
            <w:pPr>
              <w:jc w:val="center"/>
              <w:rPr>
                <w:sz w:val="24"/>
                <w:szCs w:val="24"/>
              </w:rPr>
            </w:pPr>
            <w:r w:rsidRPr="00D65791">
              <w:rPr>
                <w:b/>
                <w:sz w:val="24"/>
                <w:szCs w:val="24"/>
              </w:rPr>
              <w:t>1 г. об.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Смольникова О.И.</w:t>
            </w:r>
          </w:p>
          <w:p w:rsidR="00D37915" w:rsidRPr="00D10FF8" w:rsidRDefault="00D37915" w:rsidP="00D10FF8">
            <w:pPr>
              <w:rPr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"Занятия с тренажёрами"/ МОУ ДОУ «Берёзка»/2 год обучения/4 часа</w:t>
            </w:r>
          </w:p>
        </w:tc>
        <w:tc>
          <w:tcPr>
            <w:tcW w:w="1559" w:type="dxa"/>
          </w:tcPr>
          <w:p w:rsidR="00B30015" w:rsidRPr="00D10FF8" w:rsidRDefault="00D37915" w:rsidP="00B30015">
            <w:pPr>
              <w:jc w:val="center"/>
              <w:rPr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г. об.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00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1 г. об.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16.00-16.30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16.40-17.10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EB382B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Плотникова В.М.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>Программа  "ОФП"/ МБОУ "Средняя общеобразовательная школа №3 г. Бодайбо"/3 года обучения/12 часов</w:t>
            </w:r>
          </w:p>
        </w:tc>
        <w:tc>
          <w:tcPr>
            <w:tcW w:w="1559" w:type="dxa"/>
          </w:tcPr>
          <w:p w:rsidR="00D379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1 группа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843" w:type="dxa"/>
          </w:tcPr>
          <w:p w:rsidR="00D10FF8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2 группа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701" w:type="dxa"/>
          </w:tcPr>
          <w:p w:rsidR="00D10FF8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 xml:space="preserve">1 группа 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486" w:type="dxa"/>
          </w:tcPr>
          <w:p w:rsidR="00D37915" w:rsidRPr="00B30015" w:rsidRDefault="00D37915" w:rsidP="00D10FF8">
            <w:pPr>
              <w:jc w:val="center"/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группа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1 группа</w:t>
            </w:r>
            <w:r w:rsidRPr="00D10FF8">
              <w:rPr>
                <w:sz w:val="24"/>
                <w:szCs w:val="24"/>
              </w:rPr>
              <w:t xml:space="preserve"> 14.00 -14.45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843" w:type="dxa"/>
          </w:tcPr>
          <w:p w:rsidR="00D37915" w:rsidRPr="00B30015" w:rsidRDefault="00D37915" w:rsidP="00D10FF8">
            <w:pPr>
              <w:rPr>
                <w:b/>
                <w:sz w:val="24"/>
                <w:szCs w:val="24"/>
              </w:rPr>
            </w:pPr>
            <w:r w:rsidRPr="00B30015">
              <w:rPr>
                <w:b/>
                <w:sz w:val="24"/>
                <w:szCs w:val="24"/>
              </w:rPr>
              <w:t>2 группа</w:t>
            </w: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14.00 -14.45</w:t>
            </w: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14.55-15.40</w:t>
            </w: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  <w:tr w:rsidR="00D37915" w:rsidRPr="000079E6" w:rsidTr="00AC6E1F">
        <w:trPr>
          <w:trHeight w:val="854"/>
        </w:trPr>
        <w:tc>
          <w:tcPr>
            <w:tcW w:w="3227" w:type="dxa"/>
          </w:tcPr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ПДО Лукащук Е.Г.</w:t>
            </w:r>
          </w:p>
          <w:p w:rsidR="00D37915" w:rsidRPr="00D10FF8" w:rsidRDefault="00D37915" w:rsidP="00D10FF8">
            <w:pPr>
              <w:rPr>
                <w:b/>
                <w:color w:val="000000"/>
                <w:sz w:val="24"/>
                <w:szCs w:val="24"/>
              </w:rPr>
            </w:pPr>
            <w:r w:rsidRPr="00D10FF8">
              <w:rPr>
                <w:b/>
                <w:color w:val="000000"/>
                <w:sz w:val="24"/>
                <w:szCs w:val="24"/>
              </w:rPr>
              <w:t>/</w:t>
            </w:r>
            <w:r w:rsidRPr="00D10FF8">
              <w:rPr>
                <w:color w:val="000000"/>
                <w:sz w:val="24"/>
                <w:szCs w:val="24"/>
              </w:rPr>
              <w:t xml:space="preserve"> Программа «Волейбол» / МКОУ «Мараканская ООМШ / 1 год обучения/4 часа</w:t>
            </w:r>
          </w:p>
        </w:tc>
        <w:tc>
          <w:tcPr>
            <w:tcW w:w="1559" w:type="dxa"/>
          </w:tcPr>
          <w:p w:rsidR="00D37915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B30015" w:rsidRPr="00D10FF8" w:rsidRDefault="00B300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18.00-18.45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18.55-19.40</w:t>
            </w:r>
          </w:p>
        </w:tc>
        <w:tc>
          <w:tcPr>
            <w:tcW w:w="1701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18.00-18.45</w:t>
            </w: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  <w:r w:rsidRPr="00D10FF8">
              <w:rPr>
                <w:sz w:val="24"/>
                <w:szCs w:val="24"/>
              </w:rPr>
              <w:t>18.55-19.40</w:t>
            </w:r>
          </w:p>
        </w:tc>
        <w:tc>
          <w:tcPr>
            <w:tcW w:w="1632" w:type="dxa"/>
          </w:tcPr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  <w:p w:rsidR="00D37915" w:rsidRPr="00D10FF8" w:rsidRDefault="00D37915" w:rsidP="00D10FF8">
            <w:pPr>
              <w:rPr>
                <w:sz w:val="24"/>
                <w:szCs w:val="24"/>
              </w:rPr>
            </w:pPr>
          </w:p>
        </w:tc>
      </w:tr>
    </w:tbl>
    <w:p w:rsidR="00610B98" w:rsidRDefault="00610B98"/>
    <w:p w:rsidR="000555D5" w:rsidRDefault="000555D5"/>
    <w:sectPr w:rsidR="000555D5" w:rsidSect="000D1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62" w:bottom="28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17" w:rsidRDefault="00870B17" w:rsidP="002E544B">
      <w:r>
        <w:separator/>
      </w:r>
    </w:p>
  </w:endnote>
  <w:endnote w:type="continuationSeparator" w:id="1">
    <w:p w:rsidR="00870B17" w:rsidRDefault="00870B17" w:rsidP="002E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 w:rsidP="00AB6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E7EE7" w:rsidRDefault="004E7EE7" w:rsidP="00AB6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 w:rsidP="00AB633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17" w:rsidRDefault="00870B17" w:rsidP="002E544B">
      <w:r>
        <w:separator/>
      </w:r>
    </w:p>
  </w:footnote>
  <w:footnote w:type="continuationSeparator" w:id="1">
    <w:p w:rsidR="00870B17" w:rsidRDefault="00870B17" w:rsidP="002E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E7" w:rsidRDefault="004E7E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D3"/>
    <w:multiLevelType w:val="hybridMultilevel"/>
    <w:tmpl w:val="25F2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630"/>
    <w:multiLevelType w:val="hybridMultilevel"/>
    <w:tmpl w:val="C784B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46890"/>
    <w:multiLevelType w:val="hybridMultilevel"/>
    <w:tmpl w:val="713E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6F0C"/>
    <w:multiLevelType w:val="hybridMultilevel"/>
    <w:tmpl w:val="CECA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829"/>
    <w:multiLevelType w:val="hybridMultilevel"/>
    <w:tmpl w:val="EAFA0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6DAF"/>
    <w:multiLevelType w:val="hybridMultilevel"/>
    <w:tmpl w:val="32FA1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116F97"/>
    <w:multiLevelType w:val="hybridMultilevel"/>
    <w:tmpl w:val="D93455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B8D"/>
    <w:multiLevelType w:val="hybridMultilevel"/>
    <w:tmpl w:val="71A67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D19B6"/>
    <w:multiLevelType w:val="hybridMultilevel"/>
    <w:tmpl w:val="288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12E"/>
    <w:multiLevelType w:val="hybridMultilevel"/>
    <w:tmpl w:val="4C642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35385"/>
    <w:multiLevelType w:val="hybridMultilevel"/>
    <w:tmpl w:val="A30E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331"/>
    <w:rsid w:val="00001263"/>
    <w:rsid w:val="00001D02"/>
    <w:rsid w:val="00002B8E"/>
    <w:rsid w:val="00007558"/>
    <w:rsid w:val="000079E6"/>
    <w:rsid w:val="00017612"/>
    <w:rsid w:val="00023F7A"/>
    <w:rsid w:val="00033422"/>
    <w:rsid w:val="00037C63"/>
    <w:rsid w:val="00052513"/>
    <w:rsid w:val="000550D7"/>
    <w:rsid w:val="000555D5"/>
    <w:rsid w:val="00055DF8"/>
    <w:rsid w:val="00057DB9"/>
    <w:rsid w:val="000642A3"/>
    <w:rsid w:val="00072BD1"/>
    <w:rsid w:val="00075FFB"/>
    <w:rsid w:val="00077ECE"/>
    <w:rsid w:val="00082A4E"/>
    <w:rsid w:val="00085D29"/>
    <w:rsid w:val="00097731"/>
    <w:rsid w:val="000A1A6A"/>
    <w:rsid w:val="000A763C"/>
    <w:rsid w:val="000B2942"/>
    <w:rsid w:val="000B3786"/>
    <w:rsid w:val="000B698B"/>
    <w:rsid w:val="000C137F"/>
    <w:rsid w:val="000C34A3"/>
    <w:rsid w:val="000C78D2"/>
    <w:rsid w:val="000D1564"/>
    <w:rsid w:val="000D1FEF"/>
    <w:rsid w:val="000E584F"/>
    <w:rsid w:val="000E622A"/>
    <w:rsid w:val="0010510D"/>
    <w:rsid w:val="00111A8D"/>
    <w:rsid w:val="001135B8"/>
    <w:rsid w:val="00113CCD"/>
    <w:rsid w:val="001146A5"/>
    <w:rsid w:val="00121F1E"/>
    <w:rsid w:val="00123DF6"/>
    <w:rsid w:val="00142969"/>
    <w:rsid w:val="00142E5F"/>
    <w:rsid w:val="00146036"/>
    <w:rsid w:val="00150A19"/>
    <w:rsid w:val="00161A13"/>
    <w:rsid w:val="00165B80"/>
    <w:rsid w:val="001670DE"/>
    <w:rsid w:val="00195692"/>
    <w:rsid w:val="001A2AEB"/>
    <w:rsid w:val="001A6069"/>
    <w:rsid w:val="001B18BA"/>
    <w:rsid w:val="001B3E8F"/>
    <w:rsid w:val="001B6DE3"/>
    <w:rsid w:val="001C6F23"/>
    <w:rsid w:val="001E1710"/>
    <w:rsid w:val="001E1A20"/>
    <w:rsid w:val="001E3924"/>
    <w:rsid w:val="001E7CBE"/>
    <w:rsid w:val="001F0D77"/>
    <w:rsid w:val="001F2A46"/>
    <w:rsid w:val="001F556E"/>
    <w:rsid w:val="002035BE"/>
    <w:rsid w:val="0020551D"/>
    <w:rsid w:val="00210BE5"/>
    <w:rsid w:val="00220093"/>
    <w:rsid w:val="00234461"/>
    <w:rsid w:val="00255C7D"/>
    <w:rsid w:val="00256BB5"/>
    <w:rsid w:val="00273979"/>
    <w:rsid w:val="0027692A"/>
    <w:rsid w:val="002A38B0"/>
    <w:rsid w:val="002B3E9F"/>
    <w:rsid w:val="002C0ECD"/>
    <w:rsid w:val="002D133B"/>
    <w:rsid w:val="002E544B"/>
    <w:rsid w:val="002F6742"/>
    <w:rsid w:val="00305FB0"/>
    <w:rsid w:val="00316052"/>
    <w:rsid w:val="0032170A"/>
    <w:rsid w:val="00322B82"/>
    <w:rsid w:val="00323B02"/>
    <w:rsid w:val="00330162"/>
    <w:rsid w:val="003339E7"/>
    <w:rsid w:val="00335AB2"/>
    <w:rsid w:val="00344213"/>
    <w:rsid w:val="00345F97"/>
    <w:rsid w:val="00352121"/>
    <w:rsid w:val="00352B86"/>
    <w:rsid w:val="003539F3"/>
    <w:rsid w:val="003615F9"/>
    <w:rsid w:val="00363BE2"/>
    <w:rsid w:val="00370ECF"/>
    <w:rsid w:val="003824B5"/>
    <w:rsid w:val="00386A35"/>
    <w:rsid w:val="00387E5C"/>
    <w:rsid w:val="0039199E"/>
    <w:rsid w:val="00395E11"/>
    <w:rsid w:val="003A2C8A"/>
    <w:rsid w:val="003B16E2"/>
    <w:rsid w:val="003B40EE"/>
    <w:rsid w:val="003C6C15"/>
    <w:rsid w:val="003D0A94"/>
    <w:rsid w:val="003E1EF6"/>
    <w:rsid w:val="003E3704"/>
    <w:rsid w:val="003F402D"/>
    <w:rsid w:val="003F5EE3"/>
    <w:rsid w:val="003F7C58"/>
    <w:rsid w:val="0040000B"/>
    <w:rsid w:val="00421BC7"/>
    <w:rsid w:val="00426CA8"/>
    <w:rsid w:val="00431746"/>
    <w:rsid w:val="00432447"/>
    <w:rsid w:val="0043483A"/>
    <w:rsid w:val="00434F84"/>
    <w:rsid w:val="00436354"/>
    <w:rsid w:val="00436B81"/>
    <w:rsid w:val="004412EE"/>
    <w:rsid w:val="00446585"/>
    <w:rsid w:val="00451151"/>
    <w:rsid w:val="004544E7"/>
    <w:rsid w:val="004777B0"/>
    <w:rsid w:val="00483D95"/>
    <w:rsid w:val="00487F1B"/>
    <w:rsid w:val="004A0F23"/>
    <w:rsid w:val="004A3928"/>
    <w:rsid w:val="004C04A1"/>
    <w:rsid w:val="004C333C"/>
    <w:rsid w:val="004C45A9"/>
    <w:rsid w:val="004C6BF1"/>
    <w:rsid w:val="004D7212"/>
    <w:rsid w:val="004E2D5A"/>
    <w:rsid w:val="004E7EE7"/>
    <w:rsid w:val="004F0D90"/>
    <w:rsid w:val="004F1FCC"/>
    <w:rsid w:val="004F7F21"/>
    <w:rsid w:val="00500A04"/>
    <w:rsid w:val="00504574"/>
    <w:rsid w:val="00520707"/>
    <w:rsid w:val="00536FAF"/>
    <w:rsid w:val="00551224"/>
    <w:rsid w:val="005544D3"/>
    <w:rsid w:val="0057556C"/>
    <w:rsid w:val="00583BF6"/>
    <w:rsid w:val="005843B6"/>
    <w:rsid w:val="00593859"/>
    <w:rsid w:val="005A078B"/>
    <w:rsid w:val="005A6584"/>
    <w:rsid w:val="005B4B57"/>
    <w:rsid w:val="005C4173"/>
    <w:rsid w:val="005C6526"/>
    <w:rsid w:val="005C6E78"/>
    <w:rsid w:val="005D717C"/>
    <w:rsid w:val="005D7FA9"/>
    <w:rsid w:val="005E10A0"/>
    <w:rsid w:val="005E2616"/>
    <w:rsid w:val="005E2985"/>
    <w:rsid w:val="005F76F2"/>
    <w:rsid w:val="00603747"/>
    <w:rsid w:val="00606D31"/>
    <w:rsid w:val="00610B98"/>
    <w:rsid w:val="00612673"/>
    <w:rsid w:val="0063466F"/>
    <w:rsid w:val="006353FF"/>
    <w:rsid w:val="0064337A"/>
    <w:rsid w:val="006550D2"/>
    <w:rsid w:val="00680D7B"/>
    <w:rsid w:val="006829C2"/>
    <w:rsid w:val="006A3C11"/>
    <w:rsid w:val="006B5AF2"/>
    <w:rsid w:val="006C1463"/>
    <w:rsid w:val="006C3FB3"/>
    <w:rsid w:val="006E30B8"/>
    <w:rsid w:val="006F1848"/>
    <w:rsid w:val="006F517E"/>
    <w:rsid w:val="006F578C"/>
    <w:rsid w:val="00705E68"/>
    <w:rsid w:val="00710653"/>
    <w:rsid w:val="0072249C"/>
    <w:rsid w:val="00735ECD"/>
    <w:rsid w:val="0073735E"/>
    <w:rsid w:val="007479A5"/>
    <w:rsid w:val="00753CF5"/>
    <w:rsid w:val="007634EF"/>
    <w:rsid w:val="00772BDC"/>
    <w:rsid w:val="0078374C"/>
    <w:rsid w:val="00786494"/>
    <w:rsid w:val="00786CD7"/>
    <w:rsid w:val="00792A76"/>
    <w:rsid w:val="007B3169"/>
    <w:rsid w:val="007D394B"/>
    <w:rsid w:val="007D69C6"/>
    <w:rsid w:val="007E677F"/>
    <w:rsid w:val="007E6A5E"/>
    <w:rsid w:val="007F62FB"/>
    <w:rsid w:val="0080160D"/>
    <w:rsid w:val="00801F6E"/>
    <w:rsid w:val="00816D40"/>
    <w:rsid w:val="008579C9"/>
    <w:rsid w:val="00870B17"/>
    <w:rsid w:val="008801EA"/>
    <w:rsid w:val="008825C2"/>
    <w:rsid w:val="0088682A"/>
    <w:rsid w:val="00886F25"/>
    <w:rsid w:val="00887C87"/>
    <w:rsid w:val="0089018D"/>
    <w:rsid w:val="0089202A"/>
    <w:rsid w:val="00892BE0"/>
    <w:rsid w:val="008C635F"/>
    <w:rsid w:val="008C646D"/>
    <w:rsid w:val="008D356E"/>
    <w:rsid w:val="008D57FE"/>
    <w:rsid w:val="008E07F7"/>
    <w:rsid w:val="008E12BB"/>
    <w:rsid w:val="008E13F8"/>
    <w:rsid w:val="008E578C"/>
    <w:rsid w:val="008F33F8"/>
    <w:rsid w:val="008F6A10"/>
    <w:rsid w:val="00915123"/>
    <w:rsid w:val="00923475"/>
    <w:rsid w:val="009245E7"/>
    <w:rsid w:val="00926809"/>
    <w:rsid w:val="00934B5C"/>
    <w:rsid w:val="00940EE0"/>
    <w:rsid w:val="009419A5"/>
    <w:rsid w:val="0094425B"/>
    <w:rsid w:val="00945F94"/>
    <w:rsid w:val="00954E14"/>
    <w:rsid w:val="00991190"/>
    <w:rsid w:val="009B120F"/>
    <w:rsid w:val="009B5DA2"/>
    <w:rsid w:val="009C2574"/>
    <w:rsid w:val="009C7D2B"/>
    <w:rsid w:val="009D3D8B"/>
    <w:rsid w:val="009D538A"/>
    <w:rsid w:val="009E38BD"/>
    <w:rsid w:val="009E6177"/>
    <w:rsid w:val="009E7278"/>
    <w:rsid w:val="009F3BDC"/>
    <w:rsid w:val="009F4BE7"/>
    <w:rsid w:val="009F503E"/>
    <w:rsid w:val="009F5991"/>
    <w:rsid w:val="00A05ECE"/>
    <w:rsid w:val="00A25858"/>
    <w:rsid w:val="00A27778"/>
    <w:rsid w:val="00A37036"/>
    <w:rsid w:val="00A4288A"/>
    <w:rsid w:val="00A438DA"/>
    <w:rsid w:val="00A5420A"/>
    <w:rsid w:val="00A54A7C"/>
    <w:rsid w:val="00A54FAD"/>
    <w:rsid w:val="00A71C0B"/>
    <w:rsid w:val="00A76E1A"/>
    <w:rsid w:val="00A8097A"/>
    <w:rsid w:val="00A85204"/>
    <w:rsid w:val="00A9218D"/>
    <w:rsid w:val="00AA027D"/>
    <w:rsid w:val="00AA5E33"/>
    <w:rsid w:val="00AB1938"/>
    <w:rsid w:val="00AB1D3E"/>
    <w:rsid w:val="00AB6331"/>
    <w:rsid w:val="00AC6CC8"/>
    <w:rsid w:val="00AC6E1F"/>
    <w:rsid w:val="00AD2CB1"/>
    <w:rsid w:val="00AD6730"/>
    <w:rsid w:val="00AE4A5C"/>
    <w:rsid w:val="00AF445B"/>
    <w:rsid w:val="00B05106"/>
    <w:rsid w:val="00B11D2D"/>
    <w:rsid w:val="00B1356B"/>
    <w:rsid w:val="00B16568"/>
    <w:rsid w:val="00B2216B"/>
    <w:rsid w:val="00B30015"/>
    <w:rsid w:val="00B30219"/>
    <w:rsid w:val="00B3474B"/>
    <w:rsid w:val="00B36417"/>
    <w:rsid w:val="00B50FB3"/>
    <w:rsid w:val="00B5188C"/>
    <w:rsid w:val="00B54C66"/>
    <w:rsid w:val="00B62B01"/>
    <w:rsid w:val="00B7258C"/>
    <w:rsid w:val="00B75CD4"/>
    <w:rsid w:val="00B821C4"/>
    <w:rsid w:val="00B87E2E"/>
    <w:rsid w:val="00B917FD"/>
    <w:rsid w:val="00B9588C"/>
    <w:rsid w:val="00B975BA"/>
    <w:rsid w:val="00BA22C5"/>
    <w:rsid w:val="00BA71C2"/>
    <w:rsid w:val="00BB00A2"/>
    <w:rsid w:val="00BB77D0"/>
    <w:rsid w:val="00BC3DB4"/>
    <w:rsid w:val="00BC6154"/>
    <w:rsid w:val="00BC7E2C"/>
    <w:rsid w:val="00BD3C55"/>
    <w:rsid w:val="00BF4341"/>
    <w:rsid w:val="00BF4F7B"/>
    <w:rsid w:val="00BF715F"/>
    <w:rsid w:val="00C01FD4"/>
    <w:rsid w:val="00C10997"/>
    <w:rsid w:val="00C119D6"/>
    <w:rsid w:val="00C141C6"/>
    <w:rsid w:val="00C17A6E"/>
    <w:rsid w:val="00C33F13"/>
    <w:rsid w:val="00C50543"/>
    <w:rsid w:val="00C52F57"/>
    <w:rsid w:val="00C53556"/>
    <w:rsid w:val="00C55C02"/>
    <w:rsid w:val="00C57954"/>
    <w:rsid w:val="00C600D9"/>
    <w:rsid w:val="00C65D23"/>
    <w:rsid w:val="00C65EBF"/>
    <w:rsid w:val="00C905F4"/>
    <w:rsid w:val="00C96BCF"/>
    <w:rsid w:val="00CB2729"/>
    <w:rsid w:val="00CC07C4"/>
    <w:rsid w:val="00CC235F"/>
    <w:rsid w:val="00CD15B9"/>
    <w:rsid w:val="00CE2D07"/>
    <w:rsid w:val="00CF201C"/>
    <w:rsid w:val="00CF23CB"/>
    <w:rsid w:val="00CF2B85"/>
    <w:rsid w:val="00CF7CED"/>
    <w:rsid w:val="00D0778C"/>
    <w:rsid w:val="00D10FF8"/>
    <w:rsid w:val="00D127B7"/>
    <w:rsid w:val="00D13193"/>
    <w:rsid w:val="00D14EEA"/>
    <w:rsid w:val="00D1795C"/>
    <w:rsid w:val="00D23487"/>
    <w:rsid w:val="00D330C3"/>
    <w:rsid w:val="00D358A0"/>
    <w:rsid w:val="00D37915"/>
    <w:rsid w:val="00D46ADF"/>
    <w:rsid w:val="00D513D8"/>
    <w:rsid w:val="00D60346"/>
    <w:rsid w:val="00D65791"/>
    <w:rsid w:val="00D65E44"/>
    <w:rsid w:val="00D83060"/>
    <w:rsid w:val="00DA4B61"/>
    <w:rsid w:val="00DB1E2A"/>
    <w:rsid w:val="00DB5460"/>
    <w:rsid w:val="00DB6587"/>
    <w:rsid w:val="00DB7046"/>
    <w:rsid w:val="00DC4681"/>
    <w:rsid w:val="00DD0454"/>
    <w:rsid w:val="00DD0953"/>
    <w:rsid w:val="00DD1B8E"/>
    <w:rsid w:val="00DE49D7"/>
    <w:rsid w:val="00DF43CC"/>
    <w:rsid w:val="00E044A2"/>
    <w:rsid w:val="00E10F75"/>
    <w:rsid w:val="00E21393"/>
    <w:rsid w:val="00E2416F"/>
    <w:rsid w:val="00E25F70"/>
    <w:rsid w:val="00E31985"/>
    <w:rsid w:val="00E338AD"/>
    <w:rsid w:val="00E448FD"/>
    <w:rsid w:val="00E474C8"/>
    <w:rsid w:val="00E552CA"/>
    <w:rsid w:val="00E56AB8"/>
    <w:rsid w:val="00E61955"/>
    <w:rsid w:val="00E62DCE"/>
    <w:rsid w:val="00E649DF"/>
    <w:rsid w:val="00E65372"/>
    <w:rsid w:val="00E67181"/>
    <w:rsid w:val="00E67487"/>
    <w:rsid w:val="00E6793B"/>
    <w:rsid w:val="00E74E22"/>
    <w:rsid w:val="00E76AEB"/>
    <w:rsid w:val="00E779CA"/>
    <w:rsid w:val="00E84D95"/>
    <w:rsid w:val="00E923FE"/>
    <w:rsid w:val="00E92F3A"/>
    <w:rsid w:val="00E959AD"/>
    <w:rsid w:val="00EA282B"/>
    <w:rsid w:val="00EA4364"/>
    <w:rsid w:val="00EB145A"/>
    <w:rsid w:val="00EB1703"/>
    <w:rsid w:val="00EB382B"/>
    <w:rsid w:val="00EB7178"/>
    <w:rsid w:val="00EC640A"/>
    <w:rsid w:val="00EC6C00"/>
    <w:rsid w:val="00ED2FC4"/>
    <w:rsid w:val="00EE531D"/>
    <w:rsid w:val="00EF3D37"/>
    <w:rsid w:val="00F045BD"/>
    <w:rsid w:val="00F06A6B"/>
    <w:rsid w:val="00F10114"/>
    <w:rsid w:val="00F11EC2"/>
    <w:rsid w:val="00F161AD"/>
    <w:rsid w:val="00F17559"/>
    <w:rsid w:val="00F22BD3"/>
    <w:rsid w:val="00F2706A"/>
    <w:rsid w:val="00F3519C"/>
    <w:rsid w:val="00F424AF"/>
    <w:rsid w:val="00F670B7"/>
    <w:rsid w:val="00F732BA"/>
    <w:rsid w:val="00F75E39"/>
    <w:rsid w:val="00F8435A"/>
    <w:rsid w:val="00F95BEE"/>
    <w:rsid w:val="00FA0267"/>
    <w:rsid w:val="00FA22FF"/>
    <w:rsid w:val="00FB41A2"/>
    <w:rsid w:val="00FB4FAF"/>
    <w:rsid w:val="00FE0389"/>
    <w:rsid w:val="00FE0C68"/>
    <w:rsid w:val="00FE4E89"/>
    <w:rsid w:val="00FF085A"/>
    <w:rsid w:val="00FF19FF"/>
    <w:rsid w:val="00FF2029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331"/>
    <w:pPr>
      <w:spacing w:before="100" w:beforeAutospacing="1" w:after="75"/>
      <w:outlineLvl w:val="0"/>
    </w:pPr>
    <w:rPr>
      <w:rFonts w:cs="Arial"/>
      <w:bCs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3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B63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31"/>
    <w:rPr>
      <w:rFonts w:ascii="Times New Roman" w:eastAsia="Times New Roman" w:hAnsi="Times New Roman" w:cs="Arial"/>
      <w:bCs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3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basedOn w:val="a"/>
    <w:link w:val="a4"/>
    <w:uiPriority w:val="1"/>
    <w:qFormat/>
    <w:rsid w:val="001F556E"/>
    <w:rPr>
      <w:rFonts w:eastAsia="Calibri"/>
      <w:iCs/>
      <w:color w:val="020406"/>
    </w:rPr>
  </w:style>
  <w:style w:type="character" w:customStyle="1" w:styleId="a4">
    <w:name w:val="Без интервала Знак"/>
    <w:basedOn w:val="a0"/>
    <w:link w:val="a3"/>
    <w:uiPriority w:val="1"/>
    <w:rsid w:val="001F556E"/>
    <w:rPr>
      <w:rFonts w:ascii="Times New Roman" w:eastAsia="Calibri" w:hAnsi="Times New Roman" w:cs="Times New Roman"/>
      <w:iCs/>
      <w:color w:val="020406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331"/>
    <w:rPr>
      <w:b/>
      <w:bCs/>
    </w:rPr>
  </w:style>
  <w:style w:type="paragraph" w:styleId="a6">
    <w:name w:val="footer"/>
    <w:basedOn w:val="a"/>
    <w:link w:val="a7"/>
    <w:uiPriority w:val="99"/>
    <w:rsid w:val="00AB63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B6331"/>
  </w:style>
  <w:style w:type="character" w:customStyle="1" w:styleId="f0101">
    <w:name w:val="f0101"/>
    <w:basedOn w:val="a0"/>
    <w:rsid w:val="00AB6331"/>
    <w:rPr>
      <w:rFonts w:ascii="Times New Roman" w:hAnsi="Times New Roman" w:cs="Times New Roman" w:hint="default"/>
      <w:b w:val="0"/>
      <w:bCs w:val="0"/>
      <w:i/>
      <w:iCs/>
    </w:rPr>
  </w:style>
  <w:style w:type="paragraph" w:styleId="a9">
    <w:name w:val="header"/>
    <w:basedOn w:val="a"/>
    <w:link w:val="aa"/>
    <w:uiPriority w:val="99"/>
    <w:unhideWhenUsed/>
    <w:rsid w:val="00AB6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3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3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331"/>
    <w:pPr>
      <w:ind w:left="720"/>
      <w:contextualSpacing/>
    </w:pPr>
  </w:style>
  <w:style w:type="table" w:styleId="ae">
    <w:name w:val="Table Grid"/>
    <w:basedOn w:val="a1"/>
    <w:uiPriority w:val="59"/>
    <w:rsid w:val="00B87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BE04-12E3-4518-8CA3-AD1CC277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Зайченко</cp:lastModifiedBy>
  <cp:revision>84</cp:revision>
  <cp:lastPrinted>2016-11-07T08:08:00Z</cp:lastPrinted>
  <dcterms:created xsi:type="dcterms:W3CDTF">2015-09-09T06:08:00Z</dcterms:created>
  <dcterms:modified xsi:type="dcterms:W3CDTF">2016-11-07T08:08:00Z</dcterms:modified>
</cp:coreProperties>
</file>