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D5" w:rsidRPr="000377D5" w:rsidRDefault="000377D5" w:rsidP="000377D5">
      <w:pPr>
        <w:spacing w:after="0" w:line="280" w:lineRule="atLeast"/>
        <w:jc w:val="center"/>
        <w:rPr>
          <w:rFonts w:eastAsia="Times New Roman" w:cs="Times New Roman"/>
          <w:b/>
          <w:color w:val="000000"/>
          <w:szCs w:val="28"/>
        </w:rPr>
      </w:pPr>
      <w:r w:rsidRPr="000377D5">
        <w:rPr>
          <w:rFonts w:eastAsia="Times New Roman" w:cs="Times New Roman"/>
          <w:b/>
          <w:color w:val="000000"/>
          <w:szCs w:val="28"/>
        </w:rPr>
        <w:t xml:space="preserve">Муниципальное казённое учреждение дополнительного образования </w:t>
      </w:r>
    </w:p>
    <w:p w:rsidR="000377D5" w:rsidRDefault="000377D5" w:rsidP="000377D5">
      <w:pPr>
        <w:pBdr>
          <w:bottom w:val="single" w:sz="12" w:space="1" w:color="auto"/>
        </w:pBdr>
        <w:spacing w:after="0" w:line="280" w:lineRule="atLeast"/>
        <w:jc w:val="center"/>
        <w:rPr>
          <w:rFonts w:eastAsia="Times New Roman" w:cs="Times New Roman"/>
          <w:b/>
          <w:color w:val="000000"/>
          <w:szCs w:val="28"/>
        </w:rPr>
      </w:pPr>
      <w:r w:rsidRPr="000377D5">
        <w:rPr>
          <w:rFonts w:eastAsia="Times New Roman" w:cs="Times New Roman"/>
          <w:b/>
          <w:color w:val="000000"/>
          <w:szCs w:val="28"/>
        </w:rPr>
        <w:t>«Дом творчества»</w:t>
      </w:r>
    </w:p>
    <w:p w:rsidR="000377D5" w:rsidRDefault="000377D5" w:rsidP="000377D5">
      <w:pPr>
        <w:spacing w:after="0" w:line="280" w:lineRule="atLeast"/>
        <w:jc w:val="center"/>
        <w:rPr>
          <w:rFonts w:eastAsia="Times New Roman" w:cs="Times New Roman"/>
          <w:b/>
          <w:color w:val="000000"/>
          <w:szCs w:val="28"/>
        </w:rPr>
      </w:pPr>
    </w:p>
    <w:p w:rsidR="000377D5" w:rsidRDefault="00E710B1" w:rsidP="00E710B1">
      <w:pPr>
        <w:spacing w:after="0" w:line="280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              </w:t>
      </w:r>
      <w:r w:rsidR="000377D5" w:rsidRPr="000377D5">
        <w:rPr>
          <w:rFonts w:eastAsia="Times New Roman" w:cs="Times New Roman"/>
          <w:color w:val="000000"/>
          <w:szCs w:val="28"/>
        </w:rPr>
        <w:t>У</w:t>
      </w:r>
      <w:r w:rsidR="00B50BD0">
        <w:rPr>
          <w:rFonts w:eastAsia="Times New Roman" w:cs="Times New Roman"/>
          <w:color w:val="000000"/>
          <w:szCs w:val="28"/>
        </w:rPr>
        <w:t>ТВЕРЖДАЮ:</w:t>
      </w:r>
    </w:p>
    <w:p w:rsidR="00E710B1" w:rsidRDefault="000377D5" w:rsidP="000377D5">
      <w:pPr>
        <w:spacing w:after="0" w:line="280" w:lineRule="atLeast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Директор</w:t>
      </w:r>
      <w:r w:rsidR="00E710B1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МКУ ДО</w:t>
      </w:r>
    </w:p>
    <w:p w:rsidR="000377D5" w:rsidRDefault="000377D5" w:rsidP="000377D5">
      <w:pPr>
        <w:spacing w:after="0" w:line="280" w:lineRule="atLeast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«Дом творчества»</w:t>
      </w:r>
    </w:p>
    <w:p w:rsidR="00B50BD0" w:rsidRPr="00B50BD0" w:rsidRDefault="00B50BD0" w:rsidP="00E710B1">
      <w:pPr>
        <w:pStyle w:val="a3"/>
      </w:pPr>
      <w:r>
        <w:t xml:space="preserve">                                                              </w:t>
      </w:r>
      <w:r w:rsidR="00E710B1">
        <w:t xml:space="preserve">                                  _________________</w:t>
      </w:r>
      <w:r w:rsidR="000377D5" w:rsidRPr="00B50BD0">
        <w:t xml:space="preserve">                                                                        </w:t>
      </w:r>
      <w:r w:rsidRPr="00B50BD0">
        <w:t xml:space="preserve">                                                                </w:t>
      </w:r>
    </w:p>
    <w:p w:rsidR="00B50BD0" w:rsidRPr="00E710B1" w:rsidRDefault="00E710B1" w:rsidP="00E710B1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Pr="00E710B1">
        <w:rPr>
          <w:rFonts w:ascii="Times New Roman" w:hAnsi="Times New Roman" w:cs="Times New Roman"/>
        </w:rPr>
        <w:t>Зашеловская С.Х.</w:t>
      </w:r>
    </w:p>
    <w:p w:rsidR="00E710B1" w:rsidRPr="00E710B1" w:rsidRDefault="00E710B1" w:rsidP="00E710B1">
      <w:pPr>
        <w:pStyle w:val="a3"/>
        <w:rPr>
          <w:rFonts w:ascii="Times New Roman" w:hAnsi="Times New Roman" w:cs="Times New Roman"/>
        </w:rPr>
      </w:pPr>
      <w:r w:rsidRPr="00E710B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C277C" w:rsidRPr="00E710B1">
        <w:rPr>
          <w:rFonts w:ascii="Times New Roman" w:hAnsi="Times New Roman" w:cs="Times New Roman"/>
        </w:rPr>
        <w:t>Приказ №__</w:t>
      </w:r>
    </w:p>
    <w:p w:rsidR="00B50BD0" w:rsidRPr="00E710B1" w:rsidRDefault="00E710B1" w:rsidP="00E710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«__»____ 2018</w:t>
      </w:r>
      <w:r w:rsidR="00B50BD0" w:rsidRPr="00E710B1">
        <w:rPr>
          <w:rFonts w:ascii="Times New Roman" w:hAnsi="Times New Roman" w:cs="Times New Roman"/>
        </w:rPr>
        <w:t xml:space="preserve"> г.</w:t>
      </w:r>
    </w:p>
    <w:p w:rsidR="000377D5" w:rsidRPr="00E710B1" w:rsidRDefault="000377D5" w:rsidP="000377D5">
      <w:pPr>
        <w:spacing w:after="0" w:line="280" w:lineRule="atLeast"/>
        <w:jc w:val="center"/>
        <w:rPr>
          <w:rFonts w:eastAsia="Times New Roman" w:cs="Times New Roman"/>
          <w:color w:val="000000"/>
          <w:szCs w:val="28"/>
        </w:rPr>
      </w:pPr>
    </w:p>
    <w:p w:rsidR="000377D5" w:rsidRPr="00E710B1" w:rsidRDefault="000377D5" w:rsidP="00E710B1">
      <w:pPr>
        <w:pStyle w:val="a3"/>
        <w:rPr>
          <w:rFonts w:ascii="Times New Roman" w:hAnsi="Times New Roman" w:cs="Times New Roman"/>
        </w:rPr>
      </w:pPr>
      <w:r w:rsidRPr="00E710B1">
        <w:rPr>
          <w:rFonts w:ascii="Times New Roman" w:hAnsi="Times New Roman" w:cs="Times New Roman"/>
        </w:rPr>
        <w:t>ПОЛОЖЕНИЕ</w:t>
      </w:r>
    </w:p>
    <w:p w:rsidR="000377D5" w:rsidRPr="00E710B1" w:rsidRDefault="000377D5" w:rsidP="00E710B1">
      <w:pPr>
        <w:pStyle w:val="a3"/>
        <w:rPr>
          <w:rFonts w:ascii="Times New Roman" w:hAnsi="Times New Roman" w:cs="Times New Roman"/>
        </w:rPr>
      </w:pPr>
      <w:r w:rsidRPr="00E710B1">
        <w:rPr>
          <w:rFonts w:ascii="Times New Roman" w:hAnsi="Times New Roman" w:cs="Times New Roman"/>
        </w:rPr>
        <w:t>О конкурсе профессионального мастерства</w:t>
      </w:r>
    </w:p>
    <w:p w:rsidR="000377D5" w:rsidRPr="00E710B1" w:rsidRDefault="000377D5" w:rsidP="00E710B1">
      <w:pPr>
        <w:pStyle w:val="a3"/>
        <w:rPr>
          <w:rFonts w:ascii="Times New Roman" w:hAnsi="Times New Roman" w:cs="Times New Roman"/>
        </w:rPr>
      </w:pPr>
      <w:r w:rsidRPr="00E710B1">
        <w:rPr>
          <w:rFonts w:ascii="Times New Roman" w:hAnsi="Times New Roman" w:cs="Times New Roman"/>
        </w:rPr>
        <w:t>«Л</w:t>
      </w:r>
      <w:r w:rsidR="00E710B1">
        <w:rPr>
          <w:rFonts w:ascii="Times New Roman" w:hAnsi="Times New Roman" w:cs="Times New Roman"/>
        </w:rPr>
        <w:t>учшее занятие в системе дополнительного образования</w:t>
      </w:r>
      <w:r w:rsidRPr="00E710B1">
        <w:rPr>
          <w:rFonts w:ascii="Times New Roman" w:hAnsi="Times New Roman" w:cs="Times New Roman"/>
        </w:rPr>
        <w:t>»</w:t>
      </w:r>
    </w:p>
    <w:p w:rsidR="000377D5" w:rsidRPr="000377D5" w:rsidRDefault="000377D5" w:rsidP="00E710B1">
      <w:pPr>
        <w:pStyle w:val="a3"/>
      </w:pPr>
    </w:p>
    <w:p w:rsidR="000377D5" w:rsidRPr="002F5404" w:rsidRDefault="000377D5" w:rsidP="002F5404">
      <w:pPr>
        <w:pStyle w:val="a6"/>
        <w:numPr>
          <w:ilvl w:val="0"/>
          <w:numId w:val="16"/>
        </w:numPr>
        <w:spacing w:after="0" w:line="240" w:lineRule="atLeast"/>
        <w:rPr>
          <w:rFonts w:eastAsia="Times New Roman" w:cs="Times New Roman"/>
          <w:b/>
          <w:color w:val="000000"/>
          <w:szCs w:val="28"/>
        </w:rPr>
      </w:pPr>
      <w:r w:rsidRPr="002F5404">
        <w:rPr>
          <w:rFonts w:eastAsia="Times New Roman" w:cs="Times New Roman"/>
          <w:b/>
          <w:color w:val="000000"/>
          <w:szCs w:val="28"/>
        </w:rPr>
        <w:t>Общие положения</w:t>
      </w:r>
    </w:p>
    <w:p w:rsidR="000377D5" w:rsidRPr="00B50BD0" w:rsidRDefault="000377D5" w:rsidP="0082100C">
      <w:pPr>
        <w:pStyle w:val="a6"/>
        <w:numPr>
          <w:ilvl w:val="1"/>
          <w:numId w:val="12"/>
        </w:numPr>
        <w:tabs>
          <w:tab w:val="left" w:pos="9072"/>
          <w:tab w:val="left" w:pos="9355"/>
        </w:tabs>
        <w:spacing w:after="0" w:line="240" w:lineRule="atLeast"/>
        <w:ind w:right="-1"/>
        <w:rPr>
          <w:szCs w:val="28"/>
        </w:rPr>
      </w:pPr>
      <w:r>
        <w:rPr>
          <w:sz w:val="24"/>
          <w:szCs w:val="24"/>
        </w:rPr>
        <w:t xml:space="preserve"> </w:t>
      </w:r>
      <w:r w:rsidR="00B50BD0" w:rsidRPr="00B50BD0">
        <w:rPr>
          <w:szCs w:val="28"/>
        </w:rPr>
        <w:t xml:space="preserve">Настоящее </w:t>
      </w:r>
      <w:r w:rsidR="00B50BD0">
        <w:rPr>
          <w:szCs w:val="28"/>
        </w:rPr>
        <w:t>П</w:t>
      </w:r>
      <w:r w:rsidR="00B50BD0" w:rsidRPr="00B50BD0">
        <w:rPr>
          <w:szCs w:val="28"/>
        </w:rPr>
        <w:t>оложение</w:t>
      </w:r>
      <w:r w:rsidR="00B50BD0">
        <w:rPr>
          <w:sz w:val="24"/>
          <w:szCs w:val="24"/>
        </w:rPr>
        <w:t xml:space="preserve"> </w:t>
      </w:r>
      <w:r w:rsidR="00B50BD0" w:rsidRPr="00B50BD0">
        <w:rPr>
          <w:szCs w:val="28"/>
        </w:rPr>
        <w:t xml:space="preserve">определяет условия, порядок организации и проведения </w:t>
      </w:r>
      <w:r w:rsidR="00B50BD0">
        <w:rPr>
          <w:szCs w:val="28"/>
        </w:rPr>
        <w:t>к</w:t>
      </w:r>
      <w:r w:rsidRPr="00B50BD0">
        <w:rPr>
          <w:szCs w:val="28"/>
        </w:rPr>
        <w:t>онкурс</w:t>
      </w:r>
      <w:r w:rsidR="000117A5">
        <w:rPr>
          <w:szCs w:val="28"/>
        </w:rPr>
        <w:t>а</w:t>
      </w:r>
      <w:r w:rsidRPr="00B50BD0">
        <w:rPr>
          <w:szCs w:val="28"/>
        </w:rPr>
        <w:t xml:space="preserve"> профессионального мастерства «</w:t>
      </w:r>
      <w:r w:rsidR="0082100C" w:rsidRPr="00B50BD0">
        <w:rPr>
          <w:szCs w:val="28"/>
        </w:rPr>
        <w:t xml:space="preserve">Лучшее </w:t>
      </w:r>
      <w:r w:rsidR="00E710B1">
        <w:rPr>
          <w:szCs w:val="28"/>
        </w:rPr>
        <w:t>занятие в системе дополнительного образования</w:t>
      </w:r>
      <w:r w:rsidR="00B50BD0">
        <w:rPr>
          <w:szCs w:val="28"/>
        </w:rPr>
        <w:t>» (далее –конкурс)</w:t>
      </w:r>
    </w:p>
    <w:p w:rsidR="00872F6A" w:rsidRPr="00872F6A" w:rsidRDefault="00872F6A" w:rsidP="00872F6A">
      <w:pPr>
        <w:tabs>
          <w:tab w:val="left" w:pos="9072"/>
          <w:tab w:val="left" w:pos="9355"/>
        </w:tabs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1.2.</w:t>
      </w:r>
      <w:r w:rsidR="00B50BD0" w:rsidRPr="00872F6A">
        <w:rPr>
          <w:rFonts w:eastAsia="Times New Roman" w:cs="Times New Roman"/>
          <w:b/>
          <w:color w:val="000000"/>
          <w:szCs w:val="28"/>
        </w:rPr>
        <w:t>Цель</w:t>
      </w:r>
      <w:r w:rsidR="00B50BD0" w:rsidRPr="00872F6A">
        <w:rPr>
          <w:rFonts w:eastAsia="Times New Roman" w:cs="Times New Roman"/>
          <w:color w:val="000000"/>
          <w:szCs w:val="28"/>
        </w:rPr>
        <w:t xml:space="preserve"> конкурса:</w:t>
      </w:r>
      <w:r w:rsidR="000377D5" w:rsidRPr="00872F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872F6A">
        <w:rPr>
          <w:color w:val="000000"/>
          <w:szCs w:val="28"/>
        </w:rPr>
        <w:t xml:space="preserve">одействие профессиональному развитию </w:t>
      </w:r>
      <w:r w:rsidR="00E710B1">
        <w:rPr>
          <w:color w:val="000000"/>
          <w:szCs w:val="28"/>
        </w:rPr>
        <w:t>педагогов в образовательной деятельности и совершенствованию педагогического мастерства</w:t>
      </w:r>
      <w:r w:rsidRPr="00872F6A">
        <w:rPr>
          <w:color w:val="000000"/>
          <w:szCs w:val="28"/>
        </w:rPr>
        <w:t>;</w:t>
      </w:r>
    </w:p>
    <w:p w:rsidR="00B50BD0" w:rsidRPr="00B50BD0" w:rsidRDefault="00B50BD0" w:rsidP="0082100C">
      <w:pPr>
        <w:pStyle w:val="a6"/>
        <w:numPr>
          <w:ilvl w:val="1"/>
          <w:numId w:val="12"/>
        </w:numPr>
        <w:tabs>
          <w:tab w:val="left" w:pos="9072"/>
          <w:tab w:val="left" w:pos="9355"/>
        </w:tabs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.</w:t>
      </w:r>
      <w:r w:rsidRPr="000117A5">
        <w:rPr>
          <w:b/>
          <w:color w:val="000000"/>
          <w:szCs w:val="28"/>
        </w:rPr>
        <w:t>Задачи</w:t>
      </w:r>
      <w:r>
        <w:rPr>
          <w:color w:val="000000"/>
          <w:szCs w:val="28"/>
        </w:rPr>
        <w:t xml:space="preserve"> конкурса:</w:t>
      </w:r>
    </w:p>
    <w:p w:rsidR="00872F6A" w:rsidRPr="00B50BD0" w:rsidRDefault="000F3464" w:rsidP="00872F6A">
      <w:pPr>
        <w:pStyle w:val="a6"/>
        <w:numPr>
          <w:ilvl w:val="0"/>
          <w:numId w:val="15"/>
        </w:numPr>
        <w:tabs>
          <w:tab w:val="left" w:pos="9072"/>
          <w:tab w:val="left" w:pos="9355"/>
        </w:tabs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С</w:t>
      </w:r>
      <w:r w:rsidR="00872F6A" w:rsidRPr="00B50BD0">
        <w:rPr>
          <w:color w:val="000000"/>
          <w:szCs w:val="28"/>
        </w:rPr>
        <w:t>оздание у</w:t>
      </w:r>
      <w:r w:rsidR="00872F6A">
        <w:rPr>
          <w:color w:val="000000"/>
          <w:szCs w:val="28"/>
        </w:rPr>
        <w:t xml:space="preserve">словий для выявления </w:t>
      </w:r>
      <w:r w:rsidR="00872F6A" w:rsidRPr="00B50BD0">
        <w:rPr>
          <w:color w:val="000000"/>
          <w:szCs w:val="28"/>
        </w:rPr>
        <w:t xml:space="preserve"> </w:t>
      </w:r>
      <w:r w:rsidR="00E710B1">
        <w:rPr>
          <w:color w:val="000000"/>
          <w:szCs w:val="28"/>
        </w:rPr>
        <w:t>эффективного опыта образовательной</w:t>
      </w:r>
      <w:r w:rsidR="00872F6A" w:rsidRPr="00B50BD0">
        <w:rPr>
          <w:color w:val="000000"/>
          <w:szCs w:val="28"/>
        </w:rPr>
        <w:t xml:space="preserve"> деятельности и его внедрения в педагогическую практику.</w:t>
      </w:r>
    </w:p>
    <w:p w:rsidR="00B50BD0" w:rsidRPr="002F5404" w:rsidRDefault="002F5404" w:rsidP="00B50BD0">
      <w:pPr>
        <w:pStyle w:val="a6"/>
        <w:numPr>
          <w:ilvl w:val="0"/>
          <w:numId w:val="15"/>
        </w:numPr>
        <w:tabs>
          <w:tab w:val="left" w:pos="9072"/>
          <w:tab w:val="left" w:pos="9355"/>
        </w:tabs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Активизация работы педагогов по внедрению и использованию нетрадици</w:t>
      </w:r>
      <w:r w:rsidR="00E710B1">
        <w:rPr>
          <w:color w:val="000000"/>
          <w:szCs w:val="28"/>
        </w:rPr>
        <w:t>онных форм проведения занятий</w:t>
      </w:r>
      <w:r>
        <w:rPr>
          <w:color w:val="000000"/>
          <w:szCs w:val="28"/>
        </w:rPr>
        <w:t>;</w:t>
      </w:r>
    </w:p>
    <w:p w:rsidR="002F5404" w:rsidRPr="00872F6A" w:rsidRDefault="002F5404" w:rsidP="00872F6A">
      <w:pPr>
        <w:pStyle w:val="a6"/>
        <w:numPr>
          <w:ilvl w:val="0"/>
          <w:numId w:val="15"/>
        </w:numPr>
        <w:tabs>
          <w:tab w:val="left" w:pos="9072"/>
          <w:tab w:val="left" w:pos="9355"/>
        </w:tabs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Повышение творческой активности педагогов ДО</w:t>
      </w:r>
      <w:r w:rsidR="000F3464">
        <w:rPr>
          <w:color w:val="000000"/>
          <w:szCs w:val="28"/>
        </w:rPr>
        <w:t>.</w:t>
      </w:r>
    </w:p>
    <w:p w:rsidR="002F5404" w:rsidRDefault="0082100C" w:rsidP="002F5404">
      <w:pPr>
        <w:pStyle w:val="a6"/>
        <w:numPr>
          <w:ilvl w:val="1"/>
          <w:numId w:val="12"/>
        </w:numPr>
        <w:tabs>
          <w:tab w:val="left" w:pos="9072"/>
          <w:tab w:val="left" w:pos="9355"/>
        </w:tabs>
        <w:spacing w:after="0" w:line="240" w:lineRule="atLeast"/>
        <w:ind w:right="180"/>
        <w:rPr>
          <w:rFonts w:eastAsia="Times New Roman" w:cs="Times New Roman"/>
          <w:color w:val="000000"/>
          <w:szCs w:val="28"/>
        </w:rPr>
      </w:pPr>
      <w:r w:rsidRPr="00B50BD0">
        <w:rPr>
          <w:rFonts w:eastAsia="Times New Roman" w:cs="Times New Roman"/>
          <w:color w:val="000000"/>
          <w:szCs w:val="28"/>
        </w:rPr>
        <w:t xml:space="preserve"> </w:t>
      </w:r>
      <w:r w:rsidR="000377D5" w:rsidRPr="00B50BD0">
        <w:rPr>
          <w:rFonts w:eastAsia="Times New Roman" w:cs="Times New Roman"/>
          <w:color w:val="000000"/>
          <w:szCs w:val="28"/>
        </w:rPr>
        <w:t>Основными принципами проведения конкурса являются открытость и объективность.</w:t>
      </w:r>
    </w:p>
    <w:p w:rsidR="0082100C" w:rsidRPr="002F5404" w:rsidRDefault="002F5404" w:rsidP="002F5404">
      <w:pPr>
        <w:tabs>
          <w:tab w:val="left" w:pos="9072"/>
          <w:tab w:val="left" w:pos="9355"/>
        </w:tabs>
        <w:spacing w:after="0" w:line="240" w:lineRule="atLeast"/>
        <w:ind w:right="18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2.</w:t>
      </w:r>
      <w:r w:rsidR="000377D5" w:rsidRPr="002F5404">
        <w:rPr>
          <w:rFonts w:eastAsia="Times New Roman" w:cs="Times New Roman"/>
          <w:b/>
          <w:color w:val="000000"/>
          <w:szCs w:val="28"/>
        </w:rPr>
        <w:t>Участники конкурса:</w:t>
      </w:r>
    </w:p>
    <w:p w:rsidR="000377D5" w:rsidRDefault="002F5404" w:rsidP="0082100C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2.1</w:t>
      </w:r>
      <w:r w:rsidR="000117A5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К  участию в конкурсе приглашаются</w:t>
      </w:r>
      <w:r w:rsidR="000377D5" w:rsidRPr="000377D5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педагоги, реализующие программы дополнительного образования разной направленности. </w:t>
      </w:r>
      <w:r w:rsidR="006E0765" w:rsidRPr="0082100C">
        <w:rPr>
          <w:rFonts w:eastAsia="Times New Roman" w:cs="Times New Roman"/>
          <w:color w:val="000000"/>
          <w:szCs w:val="28"/>
        </w:rPr>
        <w:t>Д</w:t>
      </w:r>
      <w:r>
        <w:rPr>
          <w:rFonts w:eastAsia="Times New Roman" w:cs="Times New Roman"/>
          <w:color w:val="000000"/>
          <w:szCs w:val="28"/>
        </w:rPr>
        <w:t>ля участия в  мероприятиях</w:t>
      </w:r>
      <w:r w:rsidR="000377D5" w:rsidRPr="000377D5">
        <w:rPr>
          <w:rFonts w:eastAsia="Times New Roman" w:cs="Times New Roman"/>
          <w:color w:val="000000"/>
          <w:szCs w:val="28"/>
        </w:rPr>
        <w:t xml:space="preserve"> м</w:t>
      </w:r>
      <w:r w:rsidR="006E0765" w:rsidRPr="0082100C">
        <w:rPr>
          <w:rFonts w:eastAsia="Times New Roman" w:cs="Times New Roman"/>
          <w:color w:val="000000"/>
          <w:szCs w:val="28"/>
        </w:rPr>
        <w:t>огут быть привлечены родители уча</w:t>
      </w:r>
      <w:r w:rsidR="000377D5" w:rsidRPr="000377D5">
        <w:rPr>
          <w:rFonts w:eastAsia="Times New Roman" w:cs="Times New Roman"/>
          <w:color w:val="000000"/>
          <w:szCs w:val="28"/>
        </w:rPr>
        <w:t>щихся.</w:t>
      </w:r>
    </w:p>
    <w:p w:rsidR="002F5404" w:rsidRDefault="002F5404" w:rsidP="0082100C">
      <w:pPr>
        <w:spacing w:after="0" w:line="240" w:lineRule="atLeas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3. Сроки, номинации конкурса:</w:t>
      </w:r>
    </w:p>
    <w:p w:rsidR="005C277C" w:rsidRDefault="005C277C" w:rsidP="0082100C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3.1.Конкурс проводится </w:t>
      </w:r>
      <w:r w:rsidR="002F5404">
        <w:rPr>
          <w:rFonts w:eastAsia="Times New Roman" w:cs="Times New Roman"/>
          <w:color w:val="000000"/>
          <w:szCs w:val="28"/>
        </w:rPr>
        <w:t xml:space="preserve"> </w:t>
      </w:r>
      <w:r w:rsidR="00E710B1">
        <w:rPr>
          <w:rFonts w:eastAsia="Times New Roman" w:cs="Times New Roman"/>
          <w:color w:val="000000"/>
          <w:szCs w:val="28"/>
        </w:rPr>
        <w:t>в течение</w:t>
      </w:r>
      <w:r w:rsidR="002F5404">
        <w:rPr>
          <w:rFonts w:eastAsia="Times New Roman" w:cs="Times New Roman"/>
          <w:color w:val="000000"/>
          <w:szCs w:val="28"/>
        </w:rPr>
        <w:t xml:space="preserve"> </w:t>
      </w:r>
      <w:r w:rsidR="005F35CC">
        <w:rPr>
          <w:rFonts w:eastAsia="Times New Roman" w:cs="Times New Roman"/>
          <w:color w:val="000000"/>
          <w:szCs w:val="28"/>
        </w:rPr>
        <w:t>ноября 2018года</w:t>
      </w:r>
      <w:r>
        <w:rPr>
          <w:rFonts w:eastAsia="Times New Roman" w:cs="Times New Roman"/>
          <w:color w:val="000000"/>
          <w:szCs w:val="28"/>
        </w:rPr>
        <w:t>.</w:t>
      </w:r>
    </w:p>
    <w:p w:rsidR="005C277C" w:rsidRPr="005C277C" w:rsidRDefault="00E710B1" w:rsidP="005C277C">
      <w:pPr>
        <w:spacing w:after="0" w:line="240" w:lineRule="atLeast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3.2</w:t>
      </w:r>
      <w:r w:rsidR="005C277C">
        <w:rPr>
          <w:rFonts w:eastAsia="Times New Roman" w:cs="Times New Roman"/>
          <w:color w:val="000000"/>
          <w:szCs w:val="28"/>
        </w:rPr>
        <w:t xml:space="preserve"> </w:t>
      </w:r>
      <w:r w:rsidR="005C277C" w:rsidRPr="005C277C">
        <w:rPr>
          <w:rFonts w:eastAsia="Times New Roman" w:cs="Times New Roman"/>
          <w:color w:val="000000"/>
          <w:szCs w:val="28"/>
        </w:rPr>
        <w:t xml:space="preserve">Педагоги представляют заявки участия в конкурсе </w:t>
      </w:r>
      <w:r w:rsidR="005F35CC">
        <w:rPr>
          <w:rFonts w:eastAsia="Times New Roman" w:cs="Times New Roman"/>
          <w:color w:val="000000"/>
          <w:szCs w:val="28"/>
        </w:rPr>
        <w:t xml:space="preserve">до 25 октября 2018 года, </w:t>
      </w:r>
      <w:r w:rsidR="005C277C" w:rsidRPr="005C277C">
        <w:rPr>
          <w:rFonts w:eastAsia="Times New Roman" w:cs="Times New Roman"/>
          <w:color w:val="000000"/>
          <w:szCs w:val="28"/>
        </w:rPr>
        <w:t>по форме.</w:t>
      </w:r>
      <w:r w:rsidR="005C277C">
        <w:rPr>
          <w:rFonts w:eastAsia="Times New Roman" w:cs="Times New Roman"/>
          <w:color w:val="000000"/>
          <w:szCs w:val="28"/>
        </w:rPr>
        <w:t xml:space="preserve"> </w:t>
      </w:r>
      <w:r w:rsidR="005C277C" w:rsidRPr="005C277C">
        <w:rPr>
          <w:rFonts w:eastAsia="Times New Roman" w:cs="Times New Roman"/>
          <w:i/>
          <w:color w:val="000000"/>
          <w:szCs w:val="28"/>
        </w:rPr>
        <w:t>( Приложение 1)</w:t>
      </w:r>
    </w:p>
    <w:p w:rsidR="007B5E26" w:rsidRDefault="007B5E26" w:rsidP="007B5E26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3.3. Педагоги </w:t>
      </w:r>
      <w:r w:rsidR="005C277C">
        <w:rPr>
          <w:rFonts w:eastAsia="Times New Roman" w:cs="Times New Roman"/>
          <w:color w:val="000000"/>
          <w:szCs w:val="28"/>
        </w:rPr>
        <w:t xml:space="preserve">в рамках </w:t>
      </w:r>
      <w:r>
        <w:rPr>
          <w:rFonts w:eastAsia="Times New Roman" w:cs="Times New Roman"/>
          <w:color w:val="000000"/>
          <w:szCs w:val="28"/>
        </w:rPr>
        <w:t xml:space="preserve"> конкурс</w:t>
      </w:r>
      <w:r w:rsidR="005C277C">
        <w:rPr>
          <w:rFonts w:eastAsia="Times New Roman" w:cs="Times New Roman"/>
          <w:color w:val="000000"/>
          <w:szCs w:val="28"/>
        </w:rPr>
        <w:t>а проводят</w:t>
      </w:r>
      <w:r w:rsidR="005F35CC">
        <w:rPr>
          <w:rFonts w:eastAsia="Times New Roman" w:cs="Times New Roman"/>
          <w:color w:val="000000"/>
          <w:szCs w:val="28"/>
        </w:rPr>
        <w:t xml:space="preserve"> лучшее из педагогической практики занятие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="00E710B1">
        <w:rPr>
          <w:rFonts w:eastAsia="Times New Roman" w:cs="Times New Roman"/>
          <w:color w:val="000000"/>
          <w:szCs w:val="28"/>
        </w:rPr>
        <w:t>в соответствии с направлен</w:t>
      </w:r>
      <w:r w:rsidR="004758AA">
        <w:rPr>
          <w:rFonts w:eastAsia="Times New Roman" w:cs="Times New Roman"/>
          <w:color w:val="000000"/>
          <w:szCs w:val="28"/>
        </w:rPr>
        <w:t>ностью их дополнительных общеобразовательных программ.</w:t>
      </w:r>
    </w:p>
    <w:p w:rsidR="007B5E26" w:rsidRDefault="007B5E26" w:rsidP="007B5E26">
      <w:pPr>
        <w:spacing w:after="0" w:line="240" w:lineRule="atLeas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4. Руководство конкурсом</w:t>
      </w:r>
    </w:p>
    <w:p w:rsidR="007B5E26" w:rsidRDefault="007B5E26" w:rsidP="007B5E26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4.1. Руководство организацией и проведением конкурса осуществляет администрация МКУ ДО «Дом творчества». </w:t>
      </w:r>
    </w:p>
    <w:p w:rsidR="000117A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4.2.Жюри конкурса:</w:t>
      </w:r>
    </w:p>
    <w:p w:rsidR="007B5E26" w:rsidRPr="005E2001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Председатель:</w:t>
      </w:r>
      <w:r w:rsidR="007B5E26" w:rsidRPr="005E2001">
        <w:rPr>
          <w:rFonts w:eastAsia="Times New Roman" w:cs="Times New Roman"/>
          <w:color w:val="000000"/>
          <w:szCs w:val="28"/>
        </w:rPr>
        <w:t xml:space="preserve"> Директор МКУ ДО «Дом творчества» Зашеловская С.Х.  </w:t>
      </w:r>
    </w:p>
    <w:p w:rsidR="00B55439" w:rsidRDefault="007B5E26" w:rsidP="005E2001">
      <w:pPr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 w:rsidRPr="005E2001">
        <w:rPr>
          <w:rFonts w:eastAsia="Times New Roman" w:cs="Times New Roman"/>
          <w:color w:val="000000"/>
          <w:szCs w:val="28"/>
        </w:rPr>
        <w:t>Члены: Зам.директора по УВР МКУ ДО «Дом творчества» </w:t>
      </w:r>
      <w:r w:rsidR="004758AA">
        <w:rPr>
          <w:rFonts w:eastAsia="Times New Roman" w:cs="Times New Roman"/>
          <w:color w:val="000000"/>
          <w:szCs w:val="28"/>
        </w:rPr>
        <w:t>Щербакова Г.А.</w:t>
      </w:r>
    </w:p>
    <w:p w:rsidR="002A19CB" w:rsidRDefault="004758AA" w:rsidP="005E2001">
      <w:pPr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Методист по ДО Беленкова Е.М.</w:t>
      </w:r>
    </w:p>
    <w:p w:rsidR="002A19CB" w:rsidRDefault="002A19CB" w:rsidP="005E2001">
      <w:pPr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Независимое жюри: Родители детского объединения.</w:t>
      </w:r>
    </w:p>
    <w:p w:rsidR="000117A5" w:rsidRDefault="00B55439" w:rsidP="005E2001">
      <w:pPr>
        <w:spacing w:after="0" w:line="240" w:lineRule="atLeast"/>
        <w:ind w:right="-1"/>
        <w:rPr>
          <w:rFonts w:eastAsia="Times New Roman" w:cs="Times New Roman"/>
          <w:color w:val="000000"/>
          <w:szCs w:val="28"/>
        </w:rPr>
      </w:pPr>
      <w:r w:rsidRPr="005E2001">
        <w:rPr>
          <w:rFonts w:eastAsia="Times New Roman" w:cs="Times New Roman"/>
          <w:color w:val="000000"/>
          <w:szCs w:val="28"/>
        </w:rPr>
        <w:t xml:space="preserve"> </w:t>
      </w:r>
      <w:r w:rsidR="000117A5">
        <w:rPr>
          <w:rFonts w:eastAsia="Times New Roman" w:cs="Times New Roman"/>
          <w:color w:val="000000"/>
          <w:szCs w:val="28"/>
        </w:rPr>
        <w:t xml:space="preserve">4.3. Жюри конкурса </w:t>
      </w:r>
      <w:r w:rsidR="000117A5" w:rsidRPr="005E2001">
        <w:rPr>
          <w:rFonts w:eastAsia="Times New Roman" w:cs="Times New Roman"/>
          <w:color w:val="000000"/>
          <w:szCs w:val="28"/>
        </w:rPr>
        <w:t>осу</w:t>
      </w:r>
      <w:r w:rsidR="004758AA">
        <w:rPr>
          <w:rFonts w:eastAsia="Times New Roman" w:cs="Times New Roman"/>
          <w:color w:val="000000"/>
          <w:szCs w:val="28"/>
        </w:rPr>
        <w:t>ществляет экспертизу занятий</w:t>
      </w:r>
      <w:r w:rsidR="000117A5" w:rsidRPr="005E2001">
        <w:rPr>
          <w:rFonts w:eastAsia="Times New Roman" w:cs="Times New Roman"/>
          <w:color w:val="000000"/>
          <w:szCs w:val="28"/>
        </w:rPr>
        <w:t xml:space="preserve"> и материалов, поступивших на конкурс, в соответствии с критериями</w:t>
      </w:r>
      <w:r w:rsidR="000F3464">
        <w:rPr>
          <w:rFonts w:eastAsia="Times New Roman" w:cs="Times New Roman"/>
          <w:color w:val="000000"/>
          <w:szCs w:val="28"/>
        </w:rPr>
        <w:t xml:space="preserve"> оценки.</w:t>
      </w:r>
    </w:p>
    <w:p w:rsidR="000117A5" w:rsidRPr="005E2001" w:rsidRDefault="000117A5" w:rsidP="000117A5">
      <w:pPr>
        <w:spacing w:after="0" w:line="240" w:lineRule="atLeas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5.</w:t>
      </w:r>
      <w:r w:rsidRPr="005E2001">
        <w:rPr>
          <w:rFonts w:eastAsia="Times New Roman" w:cs="Times New Roman"/>
          <w:b/>
          <w:color w:val="000000"/>
          <w:szCs w:val="28"/>
        </w:rPr>
        <w:t>Основные критерии оценки конкурсных меропр</w:t>
      </w:r>
      <w:r>
        <w:rPr>
          <w:rFonts w:eastAsia="Times New Roman" w:cs="Times New Roman"/>
          <w:b/>
          <w:color w:val="000000"/>
          <w:szCs w:val="28"/>
        </w:rPr>
        <w:t>иятий</w:t>
      </w:r>
      <w:r w:rsidRPr="005E2001">
        <w:rPr>
          <w:rFonts w:eastAsia="Times New Roman" w:cs="Times New Roman"/>
          <w:b/>
          <w:color w:val="000000"/>
          <w:szCs w:val="28"/>
        </w:rPr>
        <w:t>:</w:t>
      </w:r>
    </w:p>
    <w:p w:rsidR="000117A5" w:rsidRPr="000377D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5.1 Педагогический аспект:</w:t>
      </w:r>
    </w:p>
    <w:p w:rsidR="000117A5" w:rsidRPr="000377D5" w:rsidRDefault="004758AA" w:rsidP="000117A5">
      <w:pPr>
        <w:numPr>
          <w:ilvl w:val="0"/>
          <w:numId w:val="7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Четкость цели, и актуальность поставленных задач</w:t>
      </w:r>
      <w:r w:rsidR="000117A5" w:rsidRPr="000377D5">
        <w:rPr>
          <w:rFonts w:eastAsia="Times New Roman" w:cs="Times New Roman"/>
          <w:color w:val="000000"/>
          <w:szCs w:val="28"/>
        </w:rPr>
        <w:t>;</w:t>
      </w:r>
    </w:p>
    <w:p w:rsidR="000117A5" w:rsidRPr="000377D5" w:rsidRDefault="004758AA" w:rsidP="000117A5">
      <w:pPr>
        <w:numPr>
          <w:ilvl w:val="0"/>
          <w:numId w:val="7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Образовательная, развивающая и в</w:t>
      </w:r>
      <w:r w:rsidR="000117A5" w:rsidRPr="000377D5">
        <w:rPr>
          <w:rFonts w:eastAsia="Times New Roman" w:cs="Times New Roman"/>
          <w:color w:val="000000"/>
          <w:szCs w:val="28"/>
        </w:rPr>
        <w:t>оспитат</w:t>
      </w:r>
      <w:r>
        <w:rPr>
          <w:rFonts w:eastAsia="Times New Roman" w:cs="Times New Roman"/>
          <w:color w:val="000000"/>
          <w:szCs w:val="28"/>
        </w:rPr>
        <w:t>ельная действенность занятия</w:t>
      </w:r>
      <w:r w:rsidR="000117A5" w:rsidRPr="000377D5">
        <w:rPr>
          <w:rFonts w:eastAsia="Times New Roman" w:cs="Times New Roman"/>
          <w:color w:val="000000"/>
          <w:szCs w:val="28"/>
        </w:rPr>
        <w:t>.</w:t>
      </w:r>
    </w:p>
    <w:p w:rsidR="000117A5" w:rsidRPr="000377D5" w:rsidRDefault="000117A5" w:rsidP="000117A5">
      <w:pPr>
        <w:numPr>
          <w:ilvl w:val="0"/>
          <w:numId w:val="7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Как организован контроль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0377D5">
        <w:rPr>
          <w:rFonts w:eastAsia="Times New Roman" w:cs="Times New Roman"/>
          <w:color w:val="000000"/>
          <w:szCs w:val="28"/>
        </w:rPr>
        <w:t xml:space="preserve"> выполнени</w:t>
      </w:r>
      <w:r>
        <w:rPr>
          <w:rFonts w:eastAsia="Times New Roman" w:cs="Times New Roman"/>
          <w:color w:val="000000"/>
          <w:szCs w:val="28"/>
        </w:rPr>
        <w:t>я</w:t>
      </w:r>
      <w:r w:rsidRPr="000377D5">
        <w:rPr>
          <w:rFonts w:eastAsia="Times New Roman" w:cs="Times New Roman"/>
          <w:color w:val="000000"/>
          <w:szCs w:val="28"/>
        </w:rPr>
        <w:t xml:space="preserve"> поставленных задач.</w:t>
      </w:r>
    </w:p>
    <w:p w:rsidR="000117A5" w:rsidRPr="000377D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</w:t>
      </w:r>
      <w:r w:rsidRPr="000377D5">
        <w:rPr>
          <w:rFonts w:eastAsia="Times New Roman" w:cs="Times New Roman"/>
          <w:color w:val="000000"/>
          <w:szCs w:val="28"/>
        </w:rPr>
        <w:t>2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Pr="000377D5">
        <w:rPr>
          <w:rFonts w:eastAsia="Times New Roman" w:cs="Times New Roman"/>
          <w:color w:val="000000"/>
          <w:szCs w:val="28"/>
        </w:rPr>
        <w:t>Методически</w:t>
      </w:r>
      <w:r>
        <w:rPr>
          <w:rFonts w:eastAsia="Times New Roman" w:cs="Times New Roman"/>
          <w:color w:val="000000"/>
          <w:szCs w:val="28"/>
        </w:rPr>
        <w:t>й</w:t>
      </w:r>
      <w:r w:rsidRPr="000377D5">
        <w:rPr>
          <w:rFonts w:eastAsia="Times New Roman" w:cs="Times New Roman"/>
          <w:color w:val="000000"/>
          <w:szCs w:val="28"/>
        </w:rPr>
        <w:t xml:space="preserve"> аспект:</w:t>
      </w:r>
    </w:p>
    <w:p w:rsidR="000117A5" w:rsidRPr="000377D5" w:rsidRDefault="000117A5" w:rsidP="000117A5">
      <w:pPr>
        <w:numPr>
          <w:ilvl w:val="0"/>
          <w:numId w:val="8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Целесообразность выбранных форм, методов, приемов;</w:t>
      </w:r>
    </w:p>
    <w:p w:rsidR="000117A5" w:rsidRPr="000377D5" w:rsidRDefault="000117A5" w:rsidP="000117A5">
      <w:pPr>
        <w:numPr>
          <w:ilvl w:val="0"/>
          <w:numId w:val="8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Педагог</w:t>
      </w:r>
      <w:r w:rsidR="004758AA">
        <w:rPr>
          <w:rFonts w:eastAsia="Times New Roman" w:cs="Times New Roman"/>
          <w:color w:val="000000"/>
          <w:szCs w:val="28"/>
        </w:rPr>
        <w:t>ическое руководство занятием</w:t>
      </w:r>
      <w:r w:rsidRPr="000377D5">
        <w:rPr>
          <w:rFonts w:eastAsia="Times New Roman" w:cs="Times New Roman"/>
          <w:color w:val="000000"/>
          <w:szCs w:val="28"/>
        </w:rPr>
        <w:t>;</w:t>
      </w:r>
    </w:p>
    <w:p w:rsidR="000117A5" w:rsidRPr="000377D5" w:rsidRDefault="000117A5" w:rsidP="000117A5">
      <w:pPr>
        <w:numPr>
          <w:ilvl w:val="0"/>
          <w:numId w:val="8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Эрудиция, культура и творчество педагогов;</w:t>
      </w:r>
    </w:p>
    <w:p w:rsidR="000117A5" w:rsidRPr="000377D5" w:rsidRDefault="000117A5" w:rsidP="000117A5">
      <w:pPr>
        <w:numPr>
          <w:ilvl w:val="0"/>
          <w:numId w:val="8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 xml:space="preserve">Состояние индивидуального, 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0377D5">
        <w:rPr>
          <w:rFonts w:eastAsia="Times New Roman" w:cs="Times New Roman"/>
          <w:color w:val="000000"/>
          <w:szCs w:val="28"/>
        </w:rPr>
        <w:t>и коллективного участия детей</w:t>
      </w:r>
      <w:r>
        <w:rPr>
          <w:rFonts w:eastAsia="Times New Roman" w:cs="Times New Roman"/>
          <w:color w:val="000000"/>
          <w:szCs w:val="28"/>
        </w:rPr>
        <w:t>, привлечение родителей</w:t>
      </w:r>
      <w:r w:rsidRPr="000377D5">
        <w:rPr>
          <w:rFonts w:eastAsia="Times New Roman" w:cs="Times New Roman"/>
          <w:color w:val="000000"/>
          <w:szCs w:val="28"/>
        </w:rPr>
        <w:t>.</w:t>
      </w:r>
    </w:p>
    <w:p w:rsidR="000117A5" w:rsidRPr="000377D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</w:t>
      </w:r>
      <w:r w:rsidRPr="000377D5">
        <w:rPr>
          <w:rFonts w:eastAsia="Times New Roman" w:cs="Times New Roman"/>
          <w:color w:val="000000"/>
          <w:szCs w:val="28"/>
        </w:rPr>
        <w:t>3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Pr="000377D5">
        <w:rPr>
          <w:rFonts w:eastAsia="Times New Roman" w:cs="Times New Roman"/>
          <w:color w:val="000000"/>
          <w:szCs w:val="28"/>
        </w:rPr>
        <w:t>Психологически</w:t>
      </w:r>
      <w:r>
        <w:rPr>
          <w:rFonts w:eastAsia="Times New Roman" w:cs="Times New Roman"/>
          <w:color w:val="000000"/>
          <w:szCs w:val="28"/>
        </w:rPr>
        <w:t>й</w:t>
      </w:r>
      <w:r w:rsidRPr="000377D5">
        <w:rPr>
          <w:rFonts w:eastAsia="Times New Roman" w:cs="Times New Roman"/>
          <w:color w:val="000000"/>
          <w:szCs w:val="28"/>
        </w:rPr>
        <w:t xml:space="preserve"> аспект:</w:t>
      </w:r>
    </w:p>
    <w:p w:rsidR="000117A5" w:rsidRPr="000377D5" w:rsidRDefault="000117A5" w:rsidP="000117A5">
      <w:pPr>
        <w:numPr>
          <w:ilvl w:val="0"/>
          <w:numId w:val="9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Учет возрастных и индивидуальных особенностей детей;</w:t>
      </w:r>
    </w:p>
    <w:p w:rsidR="000117A5" w:rsidRPr="000377D5" w:rsidRDefault="000117A5" w:rsidP="000117A5">
      <w:pPr>
        <w:numPr>
          <w:ilvl w:val="0"/>
          <w:numId w:val="9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Характер воздействия на эмоциональную</w:t>
      </w:r>
      <w:r w:rsidR="004758AA">
        <w:rPr>
          <w:rFonts w:eastAsia="Times New Roman" w:cs="Times New Roman"/>
          <w:color w:val="000000"/>
          <w:szCs w:val="28"/>
        </w:rPr>
        <w:t xml:space="preserve"> и волевую</w:t>
      </w:r>
      <w:r w:rsidRPr="000377D5">
        <w:rPr>
          <w:rFonts w:eastAsia="Times New Roman" w:cs="Times New Roman"/>
          <w:color w:val="000000"/>
          <w:szCs w:val="28"/>
        </w:rPr>
        <w:t xml:space="preserve"> сферу;</w:t>
      </w:r>
    </w:p>
    <w:p w:rsidR="000117A5" w:rsidRPr="000377D5" w:rsidRDefault="000117A5" w:rsidP="000117A5">
      <w:pPr>
        <w:numPr>
          <w:ilvl w:val="0"/>
          <w:numId w:val="9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Стимулирование а</w:t>
      </w:r>
      <w:r>
        <w:rPr>
          <w:rFonts w:eastAsia="Times New Roman" w:cs="Times New Roman"/>
          <w:color w:val="000000"/>
          <w:szCs w:val="28"/>
        </w:rPr>
        <w:t>ктивности и самостоятельности уча</w:t>
      </w:r>
      <w:r w:rsidRPr="000377D5">
        <w:rPr>
          <w:rFonts w:eastAsia="Times New Roman" w:cs="Times New Roman"/>
          <w:color w:val="000000"/>
          <w:szCs w:val="28"/>
        </w:rPr>
        <w:t>щихся;</w:t>
      </w:r>
    </w:p>
    <w:p w:rsidR="000117A5" w:rsidRPr="000377D5" w:rsidRDefault="000117A5" w:rsidP="000117A5">
      <w:pPr>
        <w:numPr>
          <w:ilvl w:val="0"/>
          <w:numId w:val="9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Характер взаимоотношений педагога и детей.</w:t>
      </w:r>
    </w:p>
    <w:p w:rsidR="000117A5" w:rsidRPr="000377D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</w:t>
      </w:r>
      <w:r w:rsidRPr="000377D5">
        <w:rPr>
          <w:rFonts w:eastAsia="Times New Roman" w:cs="Times New Roman"/>
          <w:color w:val="000000"/>
          <w:szCs w:val="28"/>
        </w:rPr>
        <w:t xml:space="preserve">4 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0377D5">
        <w:rPr>
          <w:rFonts w:eastAsia="Times New Roman" w:cs="Times New Roman"/>
          <w:color w:val="000000"/>
          <w:szCs w:val="28"/>
        </w:rPr>
        <w:t>Организационный аспект</w:t>
      </w:r>
      <w:r>
        <w:rPr>
          <w:rFonts w:eastAsia="Times New Roman" w:cs="Times New Roman"/>
          <w:color w:val="000000"/>
          <w:szCs w:val="28"/>
        </w:rPr>
        <w:t>:</w:t>
      </w:r>
    </w:p>
    <w:p w:rsidR="000117A5" w:rsidRPr="000377D5" w:rsidRDefault="000117A5" w:rsidP="000117A5">
      <w:pPr>
        <w:numPr>
          <w:ilvl w:val="0"/>
          <w:numId w:val="10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Использование ИКТ и средств ТСО;</w:t>
      </w:r>
    </w:p>
    <w:p w:rsidR="000117A5" w:rsidRPr="000377D5" w:rsidRDefault="000117A5" w:rsidP="000117A5">
      <w:pPr>
        <w:numPr>
          <w:ilvl w:val="0"/>
          <w:numId w:val="10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Художественное оформление;</w:t>
      </w:r>
    </w:p>
    <w:p w:rsidR="000117A5" w:rsidRPr="000377D5" w:rsidRDefault="004758AA" w:rsidP="000117A5">
      <w:pPr>
        <w:numPr>
          <w:ilvl w:val="0"/>
          <w:numId w:val="10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Музыкальное сопровождение</w:t>
      </w:r>
      <w:r w:rsidR="000117A5" w:rsidRPr="000377D5">
        <w:rPr>
          <w:rFonts w:eastAsia="Times New Roman" w:cs="Times New Roman"/>
          <w:color w:val="000000"/>
          <w:szCs w:val="28"/>
        </w:rPr>
        <w:t>.</w:t>
      </w:r>
    </w:p>
    <w:p w:rsidR="005E2001" w:rsidRPr="005E2001" w:rsidRDefault="000117A5" w:rsidP="005E2001">
      <w:pPr>
        <w:spacing w:after="0" w:line="240" w:lineRule="atLeast"/>
        <w:ind w:right="-1"/>
        <w:rPr>
          <w:rFonts w:eastAsia="Times New Roman" w:cs="Times New Roman"/>
          <w:b/>
          <w:color w:val="000000"/>
          <w:szCs w:val="28"/>
        </w:rPr>
      </w:pPr>
      <w:r>
        <w:rPr>
          <w:rFonts w:cs="Times New Roman"/>
          <w:b/>
          <w:szCs w:val="28"/>
        </w:rPr>
        <w:t>6</w:t>
      </w:r>
      <w:r w:rsidR="005E2001" w:rsidRPr="005E2001">
        <w:rPr>
          <w:rFonts w:cs="Times New Roman"/>
          <w:b/>
          <w:szCs w:val="28"/>
        </w:rPr>
        <w:t>. Порядок проведения конкурса</w:t>
      </w:r>
    </w:p>
    <w:p w:rsidR="005E2001" w:rsidRDefault="000117A5" w:rsidP="007B5E26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="005E2001">
        <w:rPr>
          <w:rFonts w:eastAsia="Times New Roman" w:cs="Times New Roman"/>
          <w:color w:val="000000"/>
          <w:szCs w:val="28"/>
        </w:rPr>
        <w:t>.1. На основе заявок педагогов составляется график пр</w:t>
      </w:r>
      <w:r w:rsidR="004758AA">
        <w:rPr>
          <w:rFonts w:eastAsia="Times New Roman" w:cs="Times New Roman"/>
          <w:color w:val="000000"/>
          <w:szCs w:val="28"/>
        </w:rPr>
        <w:t>оведения конкурсных занятий</w:t>
      </w:r>
      <w:r>
        <w:rPr>
          <w:rFonts w:eastAsia="Times New Roman" w:cs="Times New Roman"/>
          <w:color w:val="000000"/>
          <w:szCs w:val="28"/>
        </w:rPr>
        <w:t xml:space="preserve"> и доводится до сведения всех участников</w:t>
      </w:r>
      <w:r w:rsidR="008B2D9B">
        <w:rPr>
          <w:rFonts w:eastAsia="Times New Roman" w:cs="Times New Roman"/>
          <w:color w:val="000000"/>
          <w:szCs w:val="28"/>
        </w:rPr>
        <w:t>.</w:t>
      </w:r>
    </w:p>
    <w:p w:rsidR="005E2001" w:rsidRDefault="000117A5" w:rsidP="007B5E26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="005E2001">
        <w:rPr>
          <w:rFonts w:eastAsia="Times New Roman" w:cs="Times New Roman"/>
          <w:color w:val="000000"/>
          <w:szCs w:val="28"/>
        </w:rPr>
        <w:t>.3. Продолжит</w:t>
      </w:r>
      <w:r w:rsidR="004758AA">
        <w:rPr>
          <w:rFonts w:eastAsia="Times New Roman" w:cs="Times New Roman"/>
          <w:color w:val="000000"/>
          <w:szCs w:val="28"/>
        </w:rPr>
        <w:t>ельность конкурсного занятия</w:t>
      </w:r>
      <w:r w:rsidR="005F35CC">
        <w:rPr>
          <w:rFonts w:eastAsia="Times New Roman" w:cs="Times New Roman"/>
          <w:color w:val="000000"/>
          <w:szCs w:val="28"/>
        </w:rPr>
        <w:t xml:space="preserve"> 45 минут.</w:t>
      </w:r>
    </w:p>
    <w:p w:rsidR="000F3464" w:rsidRDefault="000117A5" w:rsidP="00237E84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="005E2001">
        <w:rPr>
          <w:rFonts w:eastAsia="Times New Roman" w:cs="Times New Roman"/>
          <w:color w:val="000000"/>
          <w:szCs w:val="28"/>
        </w:rPr>
        <w:t>.4.Педагоги представляют на конкурс методическую разраб</w:t>
      </w:r>
      <w:r w:rsidR="004758AA">
        <w:rPr>
          <w:rFonts w:eastAsia="Times New Roman" w:cs="Times New Roman"/>
          <w:color w:val="000000"/>
          <w:szCs w:val="28"/>
        </w:rPr>
        <w:t>отку занятия</w:t>
      </w:r>
      <w:r w:rsidR="005E2001">
        <w:rPr>
          <w:rFonts w:eastAsia="Times New Roman" w:cs="Times New Roman"/>
          <w:color w:val="000000"/>
          <w:szCs w:val="28"/>
        </w:rPr>
        <w:t xml:space="preserve"> и самоанализ.</w:t>
      </w:r>
      <w:r w:rsidR="00237E84">
        <w:rPr>
          <w:rFonts w:eastAsia="Times New Roman" w:cs="Times New Roman"/>
          <w:color w:val="000000"/>
          <w:szCs w:val="28"/>
        </w:rPr>
        <w:t xml:space="preserve"> </w:t>
      </w:r>
    </w:p>
    <w:p w:rsidR="005E2001" w:rsidRPr="000377D5" w:rsidRDefault="005E2001" w:rsidP="00237E84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Требования к оформлению методической разраб</w:t>
      </w:r>
      <w:r w:rsidR="005F35CC">
        <w:rPr>
          <w:rFonts w:eastAsia="Times New Roman" w:cs="Times New Roman"/>
          <w:color w:val="000000"/>
          <w:szCs w:val="28"/>
        </w:rPr>
        <w:t>отки занятия</w:t>
      </w:r>
      <w:r>
        <w:rPr>
          <w:rFonts w:eastAsia="Times New Roman" w:cs="Times New Roman"/>
          <w:color w:val="000000"/>
          <w:szCs w:val="28"/>
        </w:rPr>
        <w:t>:</w:t>
      </w:r>
    </w:p>
    <w:p w:rsidR="005E2001" w:rsidRPr="000377D5" w:rsidRDefault="005E2001" w:rsidP="005E2001">
      <w:pPr>
        <w:numPr>
          <w:ilvl w:val="0"/>
          <w:numId w:val="11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работы должны быть представлены в электронном и печатном вариантах;</w:t>
      </w:r>
    </w:p>
    <w:p w:rsidR="005E2001" w:rsidRDefault="005E2001" w:rsidP="005E2001">
      <w:pPr>
        <w:numPr>
          <w:ilvl w:val="0"/>
          <w:numId w:val="11"/>
        </w:num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  <w:r w:rsidRPr="000377D5">
        <w:rPr>
          <w:rFonts w:eastAsia="Times New Roman" w:cs="Times New Roman"/>
          <w:color w:val="000000"/>
          <w:szCs w:val="28"/>
        </w:rPr>
        <w:t>на титульном листе указать </w:t>
      </w:r>
      <w:r w:rsidRPr="0082100C">
        <w:rPr>
          <w:rFonts w:eastAsia="Times New Roman" w:cs="Times New Roman"/>
          <w:bCs/>
          <w:color w:val="000000"/>
          <w:szCs w:val="28"/>
        </w:rPr>
        <w:t>ФИО</w:t>
      </w:r>
      <w:r w:rsidRPr="000377D5">
        <w:rPr>
          <w:rFonts w:eastAsia="Times New Roman" w:cs="Times New Roman"/>
          <w:color w:val="000000"/>
          <w:szCs w:val="28"/>
        </w:rPr>
        <w:t xml:space="preserve"> и краткие сведения об авторе</w:t>
      </w:r>
      <w:r>
        <w:rPr>
          <w:rFonts w:eastAsia="Times New Roman" w:cs="Times New Roman"/>
          <w:color w:val="000000"/>
          <w:szCs w:val="28"/>
        </w:rPr>
        <w:t>;</w:t>
      </w:r>
    </w:p>
    <w:p w:rsidR="005F35CC" w:rsidRDefault="005F35CC" w:rsidP="005F35CC">
      <w:pPr>
        <w:spacing w:after="0" w:line="240" w:lineRule="atLeast"/>
        <w:ind w:left="700"/>
        <w:rPr>
          <w:rFonts w:eastAsia="Times New Roman" w:cs="Times New Roman"/>
          <w:color w:val="000000"/>
          <w:szCs w:val="28"/>
        </w:rPr>
      </w:pPr>
    </w:p>
    <w:p w:rsidR="000117A5" w:rsidRDefault="000117A5" w:rsidP="000117A5">
      <w:pPr>
        <w:spacing w:after="0" w:line="240" w:lineRule="atLeast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lastRenderedPageBreak/>
        <w:t>7. Подведение итогов</w:t>
      </w:r>
    </w:p>
    <w:p w:rsidR="000117A5" w:rsidRPr="002A19CB" w:rsidRDefault="000117A5" w:rsidP="002A19CB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7.1. </w:t>
      </w:r>
      <w:r w:rsidR="00A76377">
        <w:rPr>
          <w:rFonts w:eastAsia="Times New Roman" w:cs="Times New Roman"/>
          <w:color w:val="000000"/>
          <w:szCs w:val="28"/>
        </w:rPr>
        <w:t xml:space="preserve"> </w:t>
      </w:r>
      <w:r w:rsidR="00237E84">
        <w:rPr>
          <w:rFonts w:eastAsia="Times New Roman" w:cs="Times New Roman"/>
          <w:color w:val="000000"/>
          <w:szCs w:val="28"/>
        </w:rPr>
        <w:t>По итогам конкурса определяется три призовых места:</w:t>
      </w:r>
      <w:r w:rsidRPr="002A19CB">
        <w:rPr>
          <w:rFonts w:eastAsia="Times New Roman" w:cs="Times New Roman"/>
          <w:color w:val="000000"/>
          <w:szCs w:val="28"/>
        </w:rPr>
        <w:t xml:space="preserve"> </w:t>
      </w:r>
    </w:p>
    <w:p w:rsidR="000117A5" w:rsidRDefault="000117A5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7.</w:t>
      </w:r>
      <w:r w:rsidR="00237E84">
        <w:rPr>
          <w:rFonts w:eastAsia="Times New Roman" w:cs="Times New Roman"/>
          <w:color w:val="000000"/>
          <w:szCs w:val="28"/>
        </w:rPr>
        <w:t>2</w:t>
      </w:r>
      <w:r w:rsidR="00A76377">
        <w:rPr>
          <w:rFonts w:eastAsia="Times New Roman" w:cs="Times New Roman"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</w:rPr>
        <w:t xml:space="preserve">Остальным участникам конкурса вручается благодарности за участие </w:t>
      </w:r>
      <w:r w:rsidR="008B2D9B">
        <w:rPr>
          <w:rFonts w:eastAsia="Times New Roman" w:cs="Times New Roman"/>
          <w:color w:val="000000"/>
          <w:szCs w:val="28"/>
        </w:rPr>
        <w:t>в конкурсе.</w:t>
      </w:r>
    </w:p>
    <w:p w:rsidR="000F3464" w:rsidRDefault="000F3464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7.3.</w:t>
      </w:r>
      <w:r w:rsidRPr="000F3464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Лучшие методические разра</w:t>
      </w:r>
      <w:r w:rsidR="004758AA">
        <w:rPr>
          <w:rFonts w:eastAsia="Times New Roman" w:cs="Times New Roman"/>
          <w:color w:val="000000"/>
          <w:szCs w:val="28"/>
        </w:rPr>
        <w:t>ботки занятий</w:t>
      </w:r>
      <w:r>
        <w:rPr>
          <w:rFonts w:eastAsia="Times New Roman" w:cs="Times New Roman"/>
          <w:color w:val="000000"/>
          <w:szCs w:val="28"/>
        </w:rPr>
        <w:t xml:space="preserve">  с фото</w:t>
      </w:r>
      <w:r w:rsidR="002A19C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приложением, не менее 5 кадров, будут размещены на сайте Дома творчества и опубликованы в «Сборнике методических разработок педагогов ДО».</w:t>
      </w: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Default="004758AA" w:rsidP="000117A5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p w:rsidR="004758AA" w:rsidRPr="00A76377" w:rsidRDefault="004758AA" w:rsidP="004758AA">
      <w:pPr>
        <w:spacing w:after="0" w:line="240" w:lineRule="atLeast"/>
        <w:jc w:val="right"/>
        <w:rPr>
          <w:rFonts w:eastAsia="Times New Roman" w:cs="Times New Roman"/>
          <w:i/>
          <w:color w:val="000000"/>
          <w:szCs w:val="28"/>
        </w:rPr>
      </w:pPr>
      <w:r w:rsidRPr="00A76377">
        <w:rPr>
          <w:rFonts w:eastAsia="Times New Roman" w:cs="Times New Roman"/>
          <w:i/>
          <w:color w:val="000000"/>
          <w:szCs w:val="28"/>
        </w:rPr>
        <w:lastRenderedPageBreak/>
        <w:t>Приложение 1</w:t>
      </w:r>
    </w:p>
    <w:p w:rsidR="004758AA" w:rsidRDefault="004758AA" w:rsidP="004758AA">
      <w:pPr>
        <w:spacing w:after="0" w:line="240" w:lineRule="atLeast"/>
        <w:jc w:val="right"/>
        <w:rPr>
          <w:rFonts w:eastAsia="Times New Roman" w:cs="Times New Roman"/>
          <w:color w:val="000000"/>
          <w:szCs w:val="28"/>
        </w:rPr>
      </w:pPr>
    </w:p>
    <w:p w:rsidR="004758AA" w:rsidRDefault="004758AA" w:rsidP="004758AA">
      <w:pPr>
        <w:spacing w:after="0" w:line="240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Заявка на участие в конкурсе профессионального мастерства</w:t>
      </w:r>
    </w:p>
    <w:p w:rsidR="004758AA" w:rsidRDefault="004758AA" w:rsidP="004758AA">
      <w:pPr>
        <w:spacing w:after="0" w:line="240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«Лучшее занятие в системе дополнительного образования»</w:t>
      </w:r>
    </w:p>
    <w:p w:rsidR="004758AA" w:rsidRDefault="004758AA" w:rsidP="004758AA">
      <w:pPr>
        <w:spacing w:after="0" w:line="240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Style w:val="ab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4758AA" w:rsidTr="004758AA">
        <w:tc>
          <w:tcPr>
            <w:tcW w:w="2428" w:type="dxa"/>
          </w:tcPr>
          <w:p w:rsidR="004758AA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Ф.И.О. педагога</w:t>
            </w:r>
          </w:p>
        </w:tc>
        <w:tc>
          <w:tcPr>
            <w:tcW w:w="2428" w:type="dxa"/>
          </w:tcPr>
          <w:p w:rsidR="004758AA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Д О</w:t>
            </w:r>
          </w:p>
        </w:tc>
        <w:tc>
          <w:tcPr>
            <w:tcW w:w="2429" w:type="dxa"/>
          </w:tcPr>
          <w:p w:rsidR="004758AA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Тема занятия</w:t>
            </w:r>
          </w:p>
        </w:tc>
        <w:tc>
          <w:tcPr>
            <w:tcW w:w="2429" w:type="dxa"/>
          </w:tcPr>
          <w:p w:rsidR="004758AA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Дата проведения</w:t>
            </w:r>
          </w:p>
        </w:tc>
      </w:tr>
      <w:tr w:rsidR="00A76377" w:rsidTr="004758AA">
        <w:tc>
          <w:tcPr>
            <w:tcW w:w="2428" w:type="dxa"/>
          </w:tcPr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28" w:type="dxa"/>
          </w:tcPr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29" w:type="dxa"/>
          </w:tcPr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29" w:type="dxa"/>
          </w:tcPr>
          <w:p w:rsidR="00A76377" w:rsidRDefault="00A76377" w:rsidP="004758AA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4758AA" w:rsidRDefault="004758AA" w:rsidP="004758AA">
      <w:pPr>
        <w:spacing w:after="0" w:line="240" w:lineRule="atLeast"/>
        <w:jc w:val="center"/>
        <w:rPr>
          <w:rFonts w:eastAsia="Times New Roman" w:cs="Times New Roman"/>
          <w:color w:val="000000"/>
          <w:szCs w:val="28"/>
        </w:rPr>
      </w:pPr>
    </w:p>
    <w:p w:rsidR="00237E84" w:rsidRPr="00290327" w:rsidRDefault="00237E84">
      <w:pPr>
        <w:spacing w:after="0" w:line="240" w:lineRule="atLeast"/>
        <w:rPr>
          <w:rFonts w:eastAsia="Times New Roman" w:cs="Times New Roman"/>
          <w:color w:val="000000"/>
          <w:szCs w:val="28"/>
        </w:rPr>
      </w:pPr>
    </w:p>
    <w:sectPr w:rsidR="00237E84" w:rsidRPr="00290327" w:rsidSect="005F35CC">
      <w:footerReference w:type="default" r:id="rId7"/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EE" w:rsidRDefault="002E43EE" w:rsidP="0082100C">
      <w:pPr>
        <w:spacing w:after="0" w:line="240" w:lineRule="auto"/>
      </w:pPr>
      <w:r>
        <w:separator/>
      </w:r>
    </w:p>
  </w:endnote>
  <w:endnote w:type="continuationSeparator" w:id="1">
    <w:p w:rsidR="002E43EE" w:rsidRDefault="002E43EE" w:rsidP="0082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376"/>
      <w:docPartObj>
        <w:docPartGallery w:val="Page Numbers (Bottom of Page)"/>
        <w:docPartUnique/>
      </w:docPartObj>
    </w:sdtPr>
    <w:sdtContent>
      <w:p w:rsidR="004758AA" w:rsidRDefault="004E6C58">
        <w:pPr>
          <w:pStyle w:val="a9"/>
          <w:jc w:val="right"/>
        </w:pPr>
        <w:fldSimple w:instr=" PAGE   \* MERGEFORMAT ">
          <w:r w:rsidR="005F35CC">
            <w:rPr>
              <w:noProof/>
            </w:rPr>
            <w:t>3</w:t>
          </w:r>
        </w:fldSimple>
      </w:p>
    </w:sdtContent>
  </w:sdt>
  <w:p w:rsidR="004758AA" w:rsidRDefault="004758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EE" w:rsidRDefault="002E43EE" w:rsidP="0082100C">
      <w:pPr>
        <w:spacing w:after="0" w:line="240" w:lineRule="auto"/>
      </w:pPr>
      <w:r>
        <w:separator/>
      </w:r>
    </w:p>
  </w:footnote>
  <w:footnote w:type="continuationSeparator" w:id="1">
    <w:p w:rsidR="002E43EE" w:rsidRDefault="002E43EE" w:rsidP="0082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927"/>
    <w:multiLevelType w:val="hybridMultilevel"/>
    <w:tmpl w:val="5F7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75D"/>
    <w:multiLevelType w:val="hybridMultilevel"/>
    <w:tmpl w:val="98D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B19"/>
    <w:multiLevelType w:val="hybridMultilevel"/>
    <w:tmpl w:val="ED8A8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50405"/>
    <w:multiLevelType w:val="multilevel"/>
    <w:tmpl w:val="C9B22E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  <w:sz w:val="28"/>
      </w:rPr>
    </w:lvl>
  </w:abstractNum>
  <w:abstractNum w:abstractNumId="4">
    <w:nsid w:val="1F9F4C04"/>
    <w:multiLevelType w:val="multilevel"/>
    <w:tmpl w:val="D0328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B7468"/>
    <w:multiLevelType w:val="multilevel"/>
    <w:tmpl w:val="3556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466A9"/>
    <w:multiLevelType w:val="multilevel"/>
    <w:tmpl w:val="45D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A447C"/>
    <w:multiLevelType w:val="hybridMultilevel"/>
    <w:tmpl w:val="F3C0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64DF"/>
    <w:multiLevelType w:val="multilevel"/>
    <w:tmpl w:val="FD2E8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0C2FAA"/>
    <w:multiLevelType w:val="hybridMultilevel"/>
    <w:tmpl w:val="BB6E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7E23"/>
    <w:multiLevelType w:val="hybridMultilevel"/>
    <w:tmpl w:val="749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6400B"/>
    <w:multiLevelType w:val="multilevel"/>
    <w:tmpl w:val="325EC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47915"/>
    <w:multiLevelType w:val="multilevel"/>
    <w:tmpl w:val="C9E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173372"/>
    <w:multiLevelType w:val="multilevel"/>
    <w:tmpl w:val="B80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A42BEE"/>
    <w:multiLevelType w:val="multilevel"/>
    <w:tmpl w:val="14E4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72BB4"/>
    <w:multiLevelType w:val="multilevel"/>
    <w:tmpl w:val="AEC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29641D"/>
    <w:multiLevelType w:val="multilevel"/>
    <w:tmpl w:val="F4AAC3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  <w:sz w:val="28"/>
      </w:rPr>
    </w:lvl>
  </w:abstractNum>
  <w:abstractNum w:abstractNumId="17">
    <w:nsid w:val="4BB63FC2"/>
    <w:multiLevelType w:val="multilevel"/>
    <w:tmpl w:val="8A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00754F"/>
    <w:multiLevelType w:val="multilevel"/>
    <w:tmpl w:val="5D3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382F93"/>
    <w:multiLevelType w:val="multilevel"/>
    <w:tmpl w:val="B34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18"/>
  </w:num>
  <w:num w:numId="8">
    <w:abstractNumId w:val="12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7D5"/>
    <w:rsid w:val="00001D02"/>
    <w:rsid w:val="00002B8E"/>
    <w:rsid w:val="000117A5"/>
    <w:rsid w:val="00017612"/>
    <w:rsid w:val="00017DE8"/>
    <w:rsid w:val="0002223B"/>
    <w:rsid w:val="00023B6C"/>
    <w:rsid w:val="00024EA2"/>
    <w:rsid w:val="00026392"/>
    <w:rsid w:val="00027F15"/>
    <w:rsid w:val="00033422"/>
    <w:rsid w:val="000377D5"/>
    <w:rsid w:val="00037C63"/>
    <w:rsid w:val="000411CA"/>
    <w:rsid w:val="00043FAC"/>
    <w:rsid w:val="00052513"/>
    <w:rsid w:val="00055DF8"/>
    <w:rsid w:val="00057DB9"/>
    <w:rsid w:val="000642A3"/>
    <w:rsid w:val="00066999"/>
    <w:rsid w:val="00072BD1"/>
    <w:rsid w:val="00077ECE"/>
    <w:rsid w:val="00082A4E"/>
    <w:rsid w:val="00091942"/>
    <w:rsid w:val="00092D41"/>
    <w:rsid w:val="00097731"/>
    <w:rsid w:val="000A1A6A"/>
    <w:rsid w:val="000A763C"/>
    <w:rsid w:val="000B2942"/>
    <w:rsid w:val="000B2BA4"/>
    <w:rsid w:val="000B3786"/>
    <w:rsid w:val="000B42EA"/>
    <w:rsid w:val="000B698B"/>
    <w:rsid w:val="000B7D25"/>
    <w:rsid w:val="000C0D3A"/>
    <w:rsid w:val="000C137F"/>
    <w:rsid w:val="000C78D2"/>
    <w:rsid w:val="000D1FEF"/>
    <w:rsid w:val="000D7A1E"/>
    <w:rsid w:val="000E3A60"/>
    <w:rsid w:val="000E584F"/>
    <w:rsid w:val="000E622A"/>
    <w:rsid w:val="000F3464"/>
    <w:rsid w:val="0010699F"/>
    <w:rsid w:val="00111A8D"/>
    <w:rsid w:val="00112C70"/>
    <w:rsid w:val="001135B8"/>
    <w:rsid w:val="00113CCD"/>
    <w:rsid w:val="00123DF6"/>
    <w:rsid w:val="00125003"/>
    <w:rsid w:val="00142969"/>
    <w:rsid w:val="00142E5F"/>
    <w:rsid w:val="00146036"/>
    <w:rsid w:val="00150A19"/>
    <w:rsid w:val="00152E9B"/>
    <w:rsid w:val="00161093"/>
    <w:rsid w:val="00161799"/>
    <w:rsid w:val="00165B80"/>
    <w:rsid w:val="00170AED"/>
    <w:rsid w:val="00175C7E"/>
    <w:rsid w:val="00176260"/>
    <w:rsid w:val="00182FCE"/>
    <w:rsid w:val="00183CF2"/>
    <w:rsid w:val="00190BCC"/>
    <w:rsid w:val="00195692"/>
    <w:rsid w:val="00197512"/>
    <w:rsid w:val="001A2AEB"/>
    <w:rsid w:val="001B2F99"/>
    <w:rsid w:val="001B330B"/>
    <w:rsid w:val="001B6DE3"/>
    <w:rsid w:val="001C6178"/>
    <w:rsid w:val="001D0B2B"/>
    <w:rsid w:val="001E1710"/>
    <w:rsid w:val="001E1D84"/>
    <w:rsid w:val="001E1E21"/>
    <w:rsid w:val="001E7CBE"/>
    <w:rsid w:val="001F556E"/>
    <w:rsid w:val="0020551D"/>
    <w:rsid w:val="00210BE5"/>
    <w:rsid w:val="00217F3F"/>
    <w:rsid w:val="00220093"/>
    <w:rsid w:val="00234461"/>
    <w:rsid w:val="00235786"/>
    <w:rsid w:val="00237E84"/>
    <w:rsid w:val="00256BB5"/>
    <w:rsid w:val="00271E7B"/>
    <w:rsid w:val="0027351D"/>
    <w:rsid w:val="00273EF4"/>
    <w:rsid w:val="00276037"/>
    <w:rsid w:val="00282FB0"/>
    <w:rsid w:val="0028592C"/>
    <w:rsid w:val="00290327"/>
    <w:rsid w:val="002935E0"/>
    <w:rsid w:val="002A19CB"/>
    <w:rsid w:val="002A3A4E"/>
    <w:rsid w:val="002A3B46"/>
    <w:rsid w:val="002B3E9F"/>
    <w:rsid w:val="002B44B8"/>
    <w:rsid w:val="002B5AF1"/>
    <w:rsid w:val="002C0830"/>
    <w:rsid w:val="002C0ECD"/>
    <w:rsid w:val="002D6989"/>
    <w:rsid w:val="002E43EE"/>
    <w:rsid w:val="002E68CE"/>
    <w:rsid w:val="002F5404"/>
    <w:rsid w:val="002F67C5"/>
    <w:rsid w:val="0031072F"/>
    <w:rsid w:val="00311BF1"/>
    <w:rsid w:val="003144B2"/>
    <w:rsid w:val="00316052"/>
    <w:rsid w:val="0032170A"/>
    <w:rsid w:val="00322B82"/>
    <w:rsid w:val="00323B02"/>
    <w:rsid w:val="0033001C"/>
    <w:rsid w:val="003339E7"/>
    <w:rsid w:val="003377EF"/>
    <w:rsid w:val="00342F90"/>
    <w:rsid w:val="0034406F"/>
    <w:rsid w:val="00344213"/>
    <w:rsid w:val="0034468C"/>
    <w:rsid w:val="00345F97"/>
    <w:rsid w:val="00352121"/>
    <w:rsid w:val="00352B86"/>
    <w:rsid w:val="003576CA"/>
    <w:rsid w:val="0036387B"/>
    <w:rsid w:val="00376E23"/>
    <w:rsid w:val="003824B5"/>
    <w:rsid w:val="003844FD"/>
    <w:rsid w:val="00386543"/>
    <w:rsid w:val="00386D92"/>
    <w:rsid w:val="00387DA2"/>
    <w:rsid w:val="00390BEA"/>
    <w:rsid w:val="0039199E"/>
    <w:rsid w:val="003A070E"/>
    <w:rsid w:val="003A2C8A"/>
    <w:rsid w:val="003B16E2"/>
    <w:rsid w:val="003B2477"/>
    <w:rsid w:val="003B40EE"/>
    <w:rsid w:val="003B4D2E"/>
    <w:rsid w:val="003B4F07"/>
    <w:rsid w:val="003C6C15"/>
    <w:rsid w:val="003D0A94"/>
    <w:rsid w:val="003E2300"/>
    <w:rsid w:val="003E783A"/>
    <w:rsid w:val="003F1141"/>
    <w:rsid w:val="004021BD"/>
    <w:rsid w:val="00413333"/>
    <w:rsid w:val="004166CD"/>
    <w:rsid w:val="00423B63"/>
    <w:rsid w:val="00426CA8"/>
    <w:rsid w:val="0043022F"/>
    <w:rsid w:val="00432447"/>
    <w:rsid w:val="00434F84"/>
    <w:rsid w:val="0043512F"/>
    <w:rsid w:val="00436354"/>
    <w:rsid w:val="00436B81"/>
    <w:rsid w:val="00437166"/>
    <w:rsid w:val="00437187"/>
    <w:rsid w:val="004412EE"/>
    <w:rsid w:val="0044655E"/>
    <w:rsid w:val="0045086D"/>
    <w:rsid w:val="00451151"/>
    <w:rsid w:val="004544E7"/>
    <w:rsid w:val="004578DC"/>
    <w:rsid w:val="00460B8C"/>
    <w:rsid w:val="00463411"/>
    <w:rsid w:val="00463952"/>
    <w:rsid w:val="00473C4C"/>
    <w:rsid w:val="004758AA"/>
    <w:rsid w:val="00476CFC"/>
    <w:rsid w:val="00481887"/>
    <w:rsid w:val="00483683"/>
    <w:rsid w:val="00483D95"/>
    <w:rsid w:val="00486833"/>
    <w:rsid w:val="00490139"/>
    <w:rsid w:val="004922E0"/>
    <w:rsid w:val="004A0F23"/>
    <w:rsid w:val="004A4CCB"/>
    <w:rsid w:val="004C04A1"/>
    <w:rsid w:val="004C1832"/>
    <w:rsid w:val="004D2063"/>
    <w:rsid w:val="004E2D5A"/>
    <w:rsid w:val="004E6C58"/>
    <w:rsid w:val="004F0D90"/>
    <w:rsid w:val="004F3707"/>
    <w:rsid w:val="00500A04"/>
    <w:rsid w:val="00504574"/>
    <w:rsid w:val="00505148"/>
    <w:rsid w:val="00512EE6"/>
    <w:rsid w:val="005269CF"/>
    <w:rsid w:val="00536FAF"/>
    <w:rsid w:val="00546EA2"/>
    <w:rsid w:val="00551224"/>
    <w:rsid w:val="005519DE"/>
    <w:rsid w:val="00563A67"/>
    <w:rsid w:val="00574255"/>
    <w:rsid w:val="0057556C"/>
    <w:rsid w:val="005843B6"/>
    <w:rsid w:val="0058460F"/>
    <w:rsid w:val="00593859"/>
    <w:rsid w:val="005A6584"/>
    <w:rsid w:val="005B4B57"/>
    <w:rsid w:val="005C277C"/>
    <w:rsid w:val="005C6526"/>
    <w:rsid w:val="005D1A3A"/>
    <w:rsid w:val="005D717C"/>
    <w:rsid w:val="005D7FA9"/>
    <w:rsid w:val="005E10A0"/>
    <w:rsid w:val="005E1DD7"/>
    <w:rsid w:val="005E2001"/>
    <w:rsid w:val="005E23AD"/>
    <w:rsid w:val="005E2616"/>
    <w:rsid w:val="005F35CC"/>
    <w:rsid w:val="00605D52"/>
    <w:rsid w:val="00610B98"/>
    <w:rsid w:val="00612673"/>
    <w:rsid w:val="006171FB"/>
    <w:rsid w:val="00620B94"/>
    <w:rsid w:val="0063466F"/>
    <w:rsid w:val="006351A2"/>
    <w:rsid w:val="006353FF"/>
    <w:rsid w:val="00641B41"/>
    <w:rsid w:val="00645A3A"/>
    <w:rsid w:val="006550D2"/>
    <w:rsid w:val="00657FA3"/>
    <w:rsid w:val="0066246A"/>
    <w:rsid w:val="006829C2"/>
    <w:rsid w:val="006A3C11"/>
    <w:rsid w:val="006A5A34"/>
    <w:rsid w:val="006C1463"/>
    <w:rsid w:val="006C5AF1"/>
    <w:rsid w:val="006E0765"/>
    <w:rsid w:val="006E607E"/>
    <w:rsid w:val="006F1848"/>
    <w:rsid w:val="006F4912"/>
    <w:rsid w:val="006F517E"/>
    <w:rsid w:val="00705E68"/>
    <w:rsid w:val="00710653"/>
    <w:rsid w:val="007110E5"/>
    <w:rsid w:val="0072249C"/>
    <w:rsid w:val="00734003"/>
    <w:rsid w:val="007356D1"/>
    <w:rsid w:val="0073735E"/>
    <w:rsid w:val="00746130"/>
    <w:rsid w:val="007479A5"/>
    <w:rsid w:val="00757EDC"/>
    <w:rsid w:val="0076147C"/>
    <w:rsid w:val="00772301"/>
    <w:rsid w:val="00772BDC"/>
    <w:rsid w:val="007761AF"/>
    <w:rsid w:val="00776469"/>
    <w:rsid w:val="00782659"/>
    <w:rsid w:val="00786494"/>
    <w:rsid w:val="00787888"/>
    <w:rsid w:val="00790FCC"/>
    <w:rsid w:val="007A37C7"/>
    <w:rsid w:val="007B13C9"/>
    <w:rsid w:val="007B3169"/>
    <w:rsid w:val="007B5E26"/>
    <w:rsid w:val="007B7BAA"/>
    <w:rsid w:val="007C5C24"/>
    <w:rsid w:val="007C7FC6"/>
    <w:rsid w:val="007D3566"/>
    <w:rsid w:val="007D394B"/>
    <w:rsid w:val="007D69C6"/>
    <w:rsid w:val="007E677F"/>
    <w:rsid w:val="007E6A5E"/>
    <w:rsid w:val="007F4627"/>
    <w:rsid w:val="007F4E55"/>
    <w:rsid w:val="0080160D"/>
    <w:rsid w:val="00801F6E"/>
    <w:rsid w:val="00805B26"/>
    <w:rsid w:val="00813727"/>
    <w:rsid w:val="0082100C"/>
    <w:rsid w:val="008304C2"/>
    <w:rsid w:val="00835DE0"/>
    <w:rsid w:val="00854EA3"/>
    <w:rsid w:val="008571F9"/>
    <w:rsid w:val="008579C9"/>
    <w:rsid w:val="00872F6A"/>
    <w:rsid w:val="00886F25"/>
    <w:rsid w:val="00887C87"/>
    <w:rsid w:val="0089202A"/>
    <w:rsid w:val="00892428"/>
    <w:rsid w:val="00892BE0"/>
    <w:rsid w:val="00894946"/>
    <w:rsid w:val="008977FB"/>
    <w:rsid w:val="008A031A"/>
    <w:rsid w:val="008A325C"/>
    <w:rsid w:val="008A3319"/>
    <w:rsid w:val="008A63C4"/>
    <w:rsid w:val="008B2D9B"/>
    <w:rsid w:val="008B5122"/>
    <w:rsid w:val="008B6987"/>
    <w:rsid w:val="008C1ECB"/>
    <w:rsid w:val="008C5D23"/>
    <w:rsid w:val="008C5E20"/>
    <w:rsid w:val="008C635F"/>
    <w:rsid w:val="008C646D"/>
    <w:rsid w:val="008C6619"/>
    <w:rsid w:val="008D356E"/>
    <w:rsid w:val="008E07F7"/>
    <w:rsid w:val="008E12BB"/>
    <w:rsid w:val="008E578C"/>
    <w:rsid w:val="008E6ED3"/>
    <w:rsid w:val="008F0B39"/>
    <w:rsid w:val="008F0E60"/>
    <w:rsid w:val="009009D6"/>
    <w:rsid w:val="009107E4"/>
    <w:rsid w:val="00915123"/>
    <w:rsid w:val="009202D6"/>
    <w:rsid w:val="00926809"/>
    <w:rsid w:val="00934B5C"/>
    <w:rsid w:val="00936E73"/>
    <w:rsid w:val="00940EE0"/>
    <w:rsid w:val="0094425B"/>
    <w:rsid w:val="009509A9"/>
    <w:rsid w:val="00954027"/>
    <w:rsid w:val="00954E14"/>
    <w:rsid w:val="009649A2"/>
    <w:rsid w:val="00966FF0"/>
    <w:rsid w:val="0098087F"/>
    <w:rsid w:val="00991190"/>
    <w:rsid w:val="00997DCF"/>
    <w:rsid w:val="009A7D9D"/>
    <w:rsid w:val="009C2574"/>
    <w:rsid w:val="009C3065"/>
    <w:rsid w:val="009C5FBB"/>
    <w:rsid w:val="009C7D2B"/>
    <w:rsid w:val="009D464C"/>
    <w:rsid w:val="009E38BD"/>
    <w:rsid w:val="009E51B9"/>
    <w:rsid w:val="009E6177"/>
    <w:rsid w:val="009E7278"/>
    <w:rsid w:val="009E75F3"/>
    <w:rsid w:val="009F3BDC"/>
    <w:rsid w:val="009F4BE7"/>
    <w:rsid w:val="009F503E"/>
    <w:rsid w:val="009F5991"/>
    <w:rsid w:val="009F6769"/>
    <w:rsid w:val="00A03CB8"/>
    <w:rsid w:val="00A04CBD"/>
    <w:rsid w:val="00A056A5"/>
    <w:rsid w:val="00A1694D"/>
    <w:rsid w:val="00A27778"/>
    <w:rsid w:val="00A336D0"/>
    <w:rsid w:val="00A37036"/>
    <w:rsid w:val="00A4148B"/>
    <w:rsid w:val="00A41587"/>
    <w:rsid w:val="00A4288A"/>
    <w:rsid w:val="00A438DA"/>
    <w:rsid w:val="00A4774E"/>
    <w:rsid w:val="00A5420A"/>
    <w:rsid w:val="00A549D6"/>
    <w:rsid w:val="00A60804"/>
    <w:rsid w:val="00A6619B"/>
    <w:rsid w:val="00A6763F"/>
    <w:rsid w:val="00A76377"/>
    <w:rsid w:val="00A802D2"/>
    <w:rsid w:val="00AA383F"/>
    <w:rsid w:val="00AA5E33"/>
    <w:rsid w:val="00AB1D3E"/>
    <w:rsid w:val="00AB4FE6"/>
    <w:rsid w:val="00AB5A91"/>
    <w:rsid w:val="00AC68AE"/>
    <w:rsid w:val="00AC6CC8"/>
    <w:rsid w:val="00AD230D"/>
    <w:rsid w:val="00AD2CB1"/>
    <w:rsid w:val="00AD42D7"/>
    <w:rsid w:val="00AD6730"/>
    <w:rsid w:val="00AF2F85"/>
    <w:rsid w:val="00AF445B"/>
    <w:rsid w:val="00AF57BE"/>
    <w:rsid w:val="00B05106"/>
    <w:rsid w:val="00B11D2D"/>
    <w:rsid w:val="00B1356B"/>
    <w:rsid w:val="00B2726B"/>
    <w:rsid w:val="00B30219"/>
    <w:rsid w:val="00B36417"/>
    <w:rsid w:val="00B45DD4"/>
    <w:rsid w:val="00B50BD0"/>
    <w:rsid w:val="00B50FB3"/>
    <w:rsid w:val="00B5188C"/>
    <w:rsid w:val="00B53B86"/>
    <w:rsid w:val="00B55439"/>
    <w:rsid w:val="00B558AB"/>
    <w:rsid w:val="00B5642E"/>
    <w:rsid w:val="00B62B01"/>
    <w:rsid w:val="00B63793"/>
    <w:rsid w:val="00B71884"/>
    <w:rsid w:val="00B75CD4"/>
    <w:rsid w:val="00B821C4"/>
    <w:rsid w:val="00B917FD"/>
    <w:rsid w:val="00B93022"/>
    <w:rsid w:val="00BA550A"/>
    <w:rsid w:val="00BA71C2"/>
    <w:rsid w:val="00BB00A2"/>
    <w:rsid w:val="00BB0B47"/>
    <w:rsid w:val="00BB54F6"/>
    <w:rsid w:val="00BB77D0"/>
    <w:rsid w:val="00BC7E2C"/>
    <w:rsid w:val="00BD3C55"/>
    <w:rsid w:val="00BD6C01"/>
    <w:rsid w:val="00BE7F1E"/>
    <w:rsid w:val="00BF03F7"/>
    <w:rsid w:val="00C01DA5"/>
    <w:rsid w:val="00C141C6"/>
    <w:rsid w:val="00C15F36"/>
    <w:rsid w:val="00C17A6E"/>
    <w:rsid w:val="00C3300D"/>
    <w:rsid w:val="00C33F13"/>
    <w:rsid w:val="00C34246"/>
    <w:rsid w:val="00C34DD0"/>
    <w:rsid w:val="00C40F1F"/>
    <w:rsid w:val="00C5036F"/>
    <w:rsid w:val="00C53556"/>
    <w:rsid w:val="00C5373E"/>
    <w:rsid w:val="00C53DDF"/>
    <w:rsid w:val="00C600D9"/>
    <w:rsid w:val="00C65D23"/>
    <w:rsid w:val="00C65EBF"/>
    <w:rsid w:val="00C757F4"/>
    <w:rsid w:val="00C87419"/>
    <w:rsid w:val="00C900ED"/>
    <w:rsid w:val="00C905F4"/>
    <w:rsid w:val="00C96BCF"/>
    <w:rsid w:val="00CA1380"/>
    <w:rsid w:val="00CA6449"/>
    <w:rsid w:val="00CB0342"/>
    <w:rsid w:val="00CB1495"/>
    <w:rsid w:val="00CB31CC"/>
    <w:rsid w:val="00CC07C4"/>
    <w:rsid w:val="00CD0B81"/>
    <w:rsid w:val="00CE2D07"/>
    <w:rsid w:val="00CE3C80"/>
    <w:rsid w:val="00CE604D"/>
    <w:rsid w:val="00CE6E44"/>
    <w:rsid w:val="00CE7A99"/>
    <w:rsid w:val="00CF139E"/>
    <w:rsid w:val="00CF23CB"/>
    <w:rsid w:val="00CF2B85"/>
    <w:rsid w:val="00D01BCF"/>
    <w:rsid w:val="00D05546"/>
    <w:rsid w:val="00D10F58"/>
    <w:rsid w:val="00D12E34"/>
    <w:rsid w:val="00D13193"/>
    <w:rsid w:val="00D1327D"/>
    <w:rsid w:val="00D1795C"/>
    <w:rsid w:val="00D23487"/>
    <w:rsid w:val="00D2570E"/>
    <w:rsid w:val="00D330C3"/>
    <w:rsid w:val="00D502C0"/>
    <w:rsid w:val="00D50459"/>
    <w:rsid w:val="00D51BF4"/>
    <w:rsid w:val="00D55C30"/>
    <w:rsid w:val="00D60346"/>
    <w:rsid w:val="00D632E7"/>
    <w:rsid w:val="00D65E44"/>
    <w:rsid w:val="00D83060"/>
    <w:rsid w:val="00D8309D"/>
    <w:rsid w:val="00DB1127"/>
    <w:rsid w:val="00DB1E2A"/>
    <w:rsid w:val="00DB3555"/>
    <w:rsid w:val="00DB3FF7"/>
    <w:rsid w:val="00DB6587"/>
    <w:rsid w:val="00DC1125"/>
    <w:rsid w:val="00DC4681"/>
    <w:rsid w:val="00DD0454"/>
    <w:rsid w:val="00DF43CC"/>
    <w:rsid w:val="00DF76C5"/>
    <w:rsid w:val="00E009BA"/>
    <w:rsid w:val="00E10F75"/>
    <w:rsid w:val="00E113EF"/>
    <w:rsid w:val="00E12B37"/>
    <w:rsid w:val="00E25F70"/>
    <w:rsid w:val="00E31985"/>
    <w:rsid w:val="00E338AD"/>
    <w:rsid w:val="00E347BD"/>
    <w:rsid w:val="00E42EC8"/>
    <w:rsid w:val="00E43128"/>
    <w:rsid w:val="00E474C8"/>
    <w:rsid w:val="00E51AD5"/>
    <w:rsid w:val="00E552CA"/>
    <w:rsid w:val="00E56AB8"/>
    <w:rsid w:val="00E61BD9"/>
    <w:rsid w:val="00E6247C"/>
    <w:rsid w:val="00E62DCE"/>
    <w:rsid w:val="00E67487"/>
    <w:rsid w:val="00E7094A"/>
    <w:rsid w:val="00E710B1"/>
    <w:rsid w:val="00E741FB"/>
    <w:rsid w:val="00E744BF"/>
    <w:rsid w:val="00E74E22"/>
    <w:rsid w:val="00E77CB4"/>
    <w:rsid w:val="00E85E5C"/>
    <w:rsid w:val="00E876C9"/>
    <w:rsid w:val="00E87DCC"/>
    <w:rsid w:val="00E923FE"/>
    <w:rsid w:val="00E92F3A"/>
    <w:rsid w:val="00E959AD"/>
    <w:rsid w:val="00EA282B"/>
    <w:rsid w:val="00EA4364"/>
    <w:rsid w:val="00EA4C04"/>
    <w:rsid w:val="00EA7B42"/>
    <w:rsid w:val="00EC02A2"/>
    <w:rsid w:val="00EC5B7F"/>
    <w:rsid w:val="00ED0F28"/>
    <w:rsid w:val="00ED1A0F"/>
    <w:rsid w:val="00EE531D"/>
    <w:rsid w:val="00EE5686"/>
    <w:rsid w:val="00EF0955"/>
    <w:rsid w:val="00EF3A01"/>
    <w:rsid w:val="00EF53C9"/>
    <w:rsid w:val="00EF6C22"/>
    <w:rsid w:val="00F009D7"/>
    <w:rsid w:val="00F029E0"/>
    <w:rsid w:val="00F05DE1"/>
    <w:rsid w:val="00F10114"/>
    <w:rsid w:val="00F11EC2"/>
    <w:rsid w:val="00F16AAA"/>
    <w:rsid w:val="00F17559"/>
    <w:rsid w:val="00F22027"/>
    <w:rsid w:val="00F2706A"/>
    <w:rsid w:val="00F27216"/>
    <w:rsid w:val="00F31C40"/>
    <w:rsid w:val="00F424AF"/>
    <w:rsid w:val="00F446F9"/>
    <w:rsid w:val="00F626EB"/>
    <w:rsid w:val="00F670B7"/>
    <w:rsid w:val="00F723B1"/>
    <w:rsid w:val="00F732BA"/>
    <w:rsid w:val="00F73ACA"/>
    <w:rsid w:val="00F75E39"/>
    <w:rsid w:val="00F928B6"/>
    <w:rsid w:val="00F95BEE"/>
    <w:rsid w:val="00FA0267"/>
    <w:rsid w:val="00FA22FF"/>
    <w:rsid w:val="00FA3AD7"/>
    <w:rsid w:val="00FB00DF"/>
    <w:rsid w:val="00FB037B"/>
    <w:rsid w:val="00FB41A2"/>
    <w:rsid w:val="00FB4FAF"/>
    <w:rsid w:val="00FD2917"/>
    <w:rsid w:val="00FD3B8E"/>
    <w:rsid w:val="00FD3C3E"/>
    <w:rsid w:val="00FE0C68"/>
    <w:rsid w:val="00FE2888"/>
    <w:rsid w:val="00FE289A"/>
    <w:rsid w:val="00FE40D1"/>
    <w:rsid w:val="00FE57E0"/>
    <w:rsid w:val="00FE5BF7"/>
    <w:rsid w:val="00FE6349"/>
    <w:rsid w:val="00FF19FF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FD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E710B1"/>
    <w:pPr>
      <w:spacing w:line="240" w:lineRule="auto"/>
      <w:ind w:left="720"/>
      <w:jc w:val="center"/>
    </w:pPr>
    <w:rPr>
      <w:rFonts w:asciiTheme="minorHAnsi" w:eastAsia="Calibri" w:hAnsiTheme="minorHAnsi"/>
      <w:iCs/>
      <w:color w:val="020406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710B1"/>
    <w:rPr>
      <w:rFonts w:eastAsia="Calibri"/>
      <w:iCs/>
      <w:color w:val="020406"/>
      <w:sz w:val="28"/>
      <w:szCs w:val="24"/>
    </w:rPr>
  </w:style>
  <w:style w:type="paragraph" w:customStyle="1" w:styleId="f000">
    <w:name w:val="f000"/>
    <w:basedOn w:val="a"/>
    <w:rsid w:val="000377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f210">
    <w:name w:val="f210"/>
    <w:basedOn w:val="a"/>
    <w:rsid w:val="000377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f0001">
    <w:name w:val="f0001"/>
    <w:basedOn w:val="a0"/>
    <w:rsid w:val="000377D5"/>
  </w:style>
  <w:style w:type="character" w:customStyle="1" w:styleId="apple-converted-space">
    <w:name w:val="apple-converted-space"/>
    <w:basedOn w:val="a0"/>
    <w:rsid w:val="000377D5"/>
  </w:style>
  <w:style w:type="character" w:customStyle="1" w:styleId="f100">
    <w:name w:val="f100"/>
    <w:basedOn w:val="a0"/>
    <w:rsid w:val="000377D5"/>
  </w:style>
  <w:style w:type="character" w:customStyle="1" w:styleId="f201">
    <w:name w:val="f201"/>
    <w:basedOn w:val="a0"/>
    <w:rsid w:val="000377D5"/>
  </w:style>
  <w:style w:type="paragraph" w:styleId="a5">
    <w:name w:val="Normal (Web)"/>
    <w:basedOn w:val="a"/>
    <w:uiPriority w:val="99"/>
    <w:unhideWhenUsed/>
    <w:rsid w:val="000377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77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100C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2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00C"/>
    <w:rPr>
      <w:rFonts w:ascii="Times New Roman" w:eastAsiaTheme="minorEastAsia" w:hAnsi="Times New Roman"/>
      <w:sz w:val="28"/>
      <w:lang w:eastAsia="ru-RU"/>
    </w:rPr>
  </w:style>
  <w:style w:type="character" w:customStyle="1" w:styleId="FontStyle34">
    <w:name w:val="Font Style34"/>
    <w:uiPriority w:val="99"/>
    <w:rsid w:val="000F3464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F3464"/>
    <w:pPr>
      <w:widowControl w:val="0"/>
      <w:autoSpaceDE w:val="0"/>
      <w:autoSpaceDN w:val="0"/>
      <w:adjustRightInd w:val="0"/>
      <w:spacing w:after="0" w:line="365" w:lineRule="exact"/>
      <w:ind w:firstLine="672"/>
    </w:pPr>
    <w:rPr>
      <w:rFonts w:ascii="Franklin Gothic Heavy" w:eastAsia="Times New Roman" w:hAnsi="Franklin Gothic Heavy" w:cs="Times New Roman"/>
      <w:sz w:val="24"/>
      <w:szCs w:val="24"/>
    </w:rPr>
  </w:style>
  <w:style w:type="table" w:styleId="ab">
    <w:name w:val="Table Grid"/>
    <w:basedOn w:val="a1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11</cp:revision>
  <cp:lastPrinted>2018-10-04T07:36:00Z</cp:lastPrinted>
  <dcterms:created xsi:type="dcterms:W3CDTF">2015-10-21T02:29:00Z</dcterms:created>
  <dcterms:modified xsi:type="dcterms:W3CDTF">2018-10-05T01:46:00Z</dcterms:modified>
</cp:coreProperties>
</file>